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CB85" w14:textId="74767EA5" w:rsidR="00680D3D" w:rsidRDefault="0090079D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 xml:space="preserve">Good </w:t>
      </w:r>
      <w:proofErr w:type="gramStart"/>
      <w:r w:rsidRPr="00570A8A">
        <w:rPr>
          <w:b/>
          <w:bCs/>
          <w:sz w:val="28"/>
          <w:szCs w:val="28"/>
        </w:rPr>
        <w:t>evening</w:t>
      </w:r>
      <w:proofErr w:type="gramEnd"/>
      <w:r w:rsidRPr="00570A8A">
        <w:rPr>
          <w:b/>
          <w:bCs/>
          <w:sz w:val="28"/>
          <w:szCs w:val="28"/>
        </w:rPr>
        <w:t xml:space="preserve"> everyone</w:t>
      </w:r>
      <w:r w:rsidR="00A3134E" w:rsidRPr="00570A8A">
        <w:rPr>
          <w:b/>
          <w:bCs/>
          <w:sz w:val="28"/>
          <w:szCs w:val="28"/>
        </w:rPr>
        <w:t xml:space="preserve">. I was asked to chair this </w:t>
      </w:r>
      <w:proofErr w:type="gramStart"/>
      <w:r w:rsidR="003F6463" w:rsidRPr="00570A8A">
        <w:rPr>
          <w:b/>
          <w:bCs/>
          <w:sz w:val="28"/>
          <w:szCs w:val="28"/>
        </w:rPr>
        <w:t>Extraordinary  Parish</w:t>
      </w:r>
      <w:proofErr w:type="gramEnd"/>
      <w:r w:rsidR="003F6463" w:rsidRPr="00570A8A">
        <w:rPr>
          <w:b/>
          <w:bCs/>
          <w:sz w:val="28"/>
          <w:szCs w:val="28"/>
        </w:rPr>
        <w:t xml:space="preserve"> Council Meeting</w:t>
      </w:r>
      <w:r w:rsidR="00A3134E" w:rsidRPr="00570A8A">
        <w:rPr>
          <w:b/>
          <w:bCs/>
          <w:sz w:val="28"/>
          <w:szCs w:val="28"/>
        </w:rPr>
        <w:t xml:space="preserve"> in Marcus</w:t>
      </w:r>
      <w:r w:rsidR="00680D3D" w:rsidRPr="00570A8A">
        <w:rPr>
          <w:b/>
          <w:bCs/>
          <w:sz w:val="28"/>
          <w:szCs w:val="28"/>
        </w:rPr>
        <w:t>’ absence</w:t>
      </w:r>
      <w:r w:rsidR="00F35AC1" w:rsidRPr="00570A8A">
        <w:rPr>
          <w:b/>
          <w:bCs/>
          <w:sz w:val="28"/>
          <w:szCs w:val="28"/>
        </w:rPr>
        <w:t xml:space="preserve"> although</w:t>
      </w:r>
      <w:r w:rsidR="00D02610" w:rsidRPr="00570A8A">
        <w:rPr>
          <w:b/>
          <w:bCs/>
          <w:sz w:val="28"/>
          <w:szCs w:val="28"/>
        </w:rPr>
        <w:t xml:space="preserve"> I</w:t>
      </w:r>
      <w:r w:rsidR="00F35AC1" w:rsidRPr="00570A8A">
        <w:rPr>
          <w:b/>
          <w:bCs/>
          <w:sz w:val="28"/>
          <w:szCs w:val="28"/>
        </w:rPr>
        <w:t xml:space="preserve"> now</w:t>
      </w:r>
      <w:r w:rsidR="00D02610" w:rsidRPr="00570A8A">
        <w:rPr>
          <w:b/>
          <w:bCs/>
          <w:sz w:val="28"/>
          <w:szCs w:val="28"/>
        </w:rPr>
        <w:t xml:space="preserve"> understand that he might</w:t>
      </w:r>
      <w:r w:rsidR="00F35AC1" w:rsidRPr="00570A8A">
        <w:rPr>
          <w:b/>
          <w:bCs/>
          <w:sz w:val="28"/>
          <w:szCs w:val="28"/>
        </w:rPr>
        <w:t xml:space="preserve"> actually make the meeting</w:t>
      </w:r>
      <w:r w:rsidR="00414C3A" w:rsidRPr="00570A8A">
        <w:rPr>
          <w:b/>
          <w:bCs/>
          <w:sz w:val="28"/>
          <w:szCs w:val="28"/>
        </w:rPr>
        <w:t>. Anyway, let</w:t>
      </w:r>
      <w:r w:rsidR="00E220D9">
        <w:rPr>
          <w:b/>
          <w:bCs/>
          <w:sz w:val="28"/>
          <w:szCs w:val="28"/>
        </w:rPr>
        <w:t>’</w:t>
      </w:r>
      <w:r w:rsidR="00414C3A" w:rsidRPr="00570A8A">
        <w:rPr>
          <w:b/>
          <w:bCs/>
          <w:sz w:val="28"/>
          <w:szCs w:val="28"/>
        </w:rPr>
        <w:t>s make a start</w:t>
      </w:r>
      <w:r w:rsidR="003708BC" w:rsidRPr="00570A8A">
        <w:rPr>
          <w:b/>
          <w:bCs/>
          <w:sz w:val="28"/>
          <w:szCs w:val="28"/>
        </w:rPr>
        <w:t>.</w:t>
      </w:r>
    </w:p>
    <w:p w14:paraId="00E57210" w14:textId="1298DA4E" w:rsidR="00B4625E" w:rsidRDefault="008068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Although, before we do start </w:t>
      </w:r>
      <w:r w:rsidR="005D4B1C">
        <w:rPr>
          <w:b/>
          <w:bCs/>
          <w:sz w:val="28"/>
          <w:szCs w:val="28"/>
        </w:rPr>
        <w:t>there is</w:t>
      </w:r>
      <w:r>
        <w:rPr>
          <w:b/>
          <w:bCs/>
          <w:sz w:val="28"/>
          <w:szCs w:val="28"/>
        </w:rPr>
        <w:t xml:space="preserve"> something that I want </w:t>
      </w:r>
      <w:r w:rsidR="00E85951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 say</w:t>
      </w:r>
      <w:r w:rsidR="00E85951">
        <w:rPr>
          <w:b/>
          <w:bCs/>
          <w:sz w:val="28"/>
          <w:szCs w:val="28"/>
        </w:rPr>
        <w:t>:</w:t>
      </w:r>
    </w:p>
    <w:p w14:paraId="71ACBCE1" w14:textId="0CFB9763" w:rsidR="00E85951" w:rsidRPr="00570A8A" w:rsidRDefault="00E859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Last week we heard the </w:t>
      </w:r>
      <w:r w:rsidR="005F0A51">
        <w:rPr>
          <w:b/>
          <w:bCs/>
          <w:sz w:val="28"/>
          <w:szCs w:val="28"/>
        </w:rPr>
        <w:t>sad news that Gill Tatum, our wonderfu</w:t>
      </w:r>
      <w:r w:rsidR="00F44B6E">
        <w:rPr>
          <w:b/>
          <w:bCs/>
          <w:sz w:val="28"/>
          <w:szCs w:val="28"/>
        </w:rPr>
        <w:t xml:space="preserve">l and valuable Parish Clerk </w:t>
      </w:r>
      <w:r w:rsidR="00FE4D86">
        <w:rPr>
          <w:b/>
          <w:bCs/>
          <w:sz w:val="28"/>
          <w:szCs w:val="28"/>
        </w:rPr>
        <w:t>will</w:t>
      </w:r>
      <w:r w:rsidR="00F44B6E">
        <w:rPr>
          <w:b/>
          <w:bCs/>
          <w:sz w:val="28"/>
          <w:szCs w:val="28"/>
        </w:rPr>
        <w:t xml:space="preserve"> leav</w:t>
      </w:r>
      <w:r w:rsidR="00FE4D86">
        <w:rPr>
          <w:b/>
          <w:bCs/>
          <w:sz w:val="28"/>
          <w:szCs w:val="28"/>
        </w:rPr>
        <w:t>e her post</w:t>
      </w:r>
      <w:r w:rsidR="00F44B6E">
        <w:rPr>
          <w:b/>
          <w:bCs/>
          <w:sz w:val="28"/>
          <w:szCs w:val="28"/>
        </w:rPr>
        <w:t xml:space="preserve"> as of the end of</w:t>
      </w:r>
      <w:r w:rsidR="006F06C0">
        <w:rPr>
          <w:b/>
          <w:bCs/>
          <w:sz w:val="28"/>
          <w:szCs w:val="28"/>
        </w:rPr>
        <w:t xml:space="preserve"> February and although her plans are exciting</w:t>
      </w:r>
      <w:r w:rsidR="00D52725">
        <w:rPr>
          <w:b/>
          <w:bCs/>
          <w:sz w:val="28"/>
          <w:szCs w:val="28"/>
        </w:rPr>
        <w:t xml:space="preserve"> the loss of</w:t>
      </w:r>
      <w:r w:rsidR="008F20CC">
        <w:rPr>
          <w:b/>
          <w:bCs/>
          <w:sz w:val="28"/>
          <w:szCs w:val="28"/>
        </w:rPr>
        <w:t xml:space="preserve"> our</w:t>
      </w:r>
      <w:r w:rsidR="00451671">
        <w:rPr>
          <w:b/>
          <w:bCs/>
          <w:sz w:val="28"/>
          <w:szCs w:val="28"/>
        </w:rPr>
        <w:t xml:space="preserve"> </w:t>
      </w:r>
      <w:proofErr w:type="gramStart"/>
      <w:r w:rsidR="00276EA3">
        <w:rPr>
          <w:b/>
          <w:bCs/>
          <w:sz w:val="28"/>
          <w:szCs w:val="28"/>
        </w:rPr>
        <w:t>ever-</w:t>
      </w:r>
      <w:r w:rsidR="00451671">
        <w:rPr>
          <w:b/>
          <w:bCs/>
          <w:sz w:val="28"/>
          <w:szCs w:val="28"/>
        </w:rPr>
        <w:t>efficient</w:t>
      </w:r>
      <w:proofErr w:type="gramEnd"/>
      <w:r w:rsidR="00451671">
        <w:rPr>
          <w:b/>
          <w:bCs/>
          <w:sz w:val="28"/>
          <w:szCs w:val="28"/>
        </w:rPr>
        <w:t xml:space="preserve"> and hard-working Clerk </w:t>
      </w:r>
      <w:r w:rsidR="001F2B2D">
        <w:rPr>
          <w:b/>
          <w:bCs/>
          <w:sz w:val="28"/>
          <w:szCs w:val="28"/>
        </w:rPr>
        <w:t xml:space="preserve">will be </w:t>
      </w:r>
      <w:r w:rsidR="00E71E99">
        <w:rPr>
          <w:b/>
          <w:bCs/>
          <w:sz w:val="28"/>
          <w:szCs w:val="28"/>
        </w:rPr>
        <w:t>a blow</w:t>
      </w:r>
      <w:r w:rsidR="000B23D7">
        <w:rPr>
          <w:b/>
          <w:bCs/>
          <w:sz w:val="28"/>
          <w:szCs w:val="28"/>
        </w:rPr>
        <w:t xml:space="preserve"> to the entire Council and</w:t>
      </w:r>
      <w:r w:rsidR="000C27B7">
        <w:rPr>
          <w:b/>
          <w:bCs/>
          <w:sz w:val="28"/>
          <w:szCs w:val="28"/>
        </w:rPr>
        <w:t xml:space="preserve"> to</w:t>
      </w:r>
      <w:r w:rsidR="000B23D7">
        <w:rPr>
          <w:b/>
          <w:bCs/>
          <w:sz w:val="28"/>
          <w:szCs w:val="28"/>
        </w:rPr>
        <w:t xml:space="preserve"> the Parish</w:t>
      </w:r>
      <w:r w:rsidR="006D6253">
        <w:rPr>
          <w:b/>
          <w:bCs/>
          <w:sz w:val="28"/>
          <w:szCs w:val="28"/>
        </w:rPr>
        <w:t>.</w:t>
      </w:r>
      <w:r w:rsidR="00E71E99">
        <w:rPr>
          <w:b/>
          <w:bCs/>
          <w:sz w:val="28"/>
          <w:szCs w:val="28"/>
        </w:rPr>
        <w:t xml:space="preserve"> Thank </w:t>
      </w:r>
      <w:proofErr w:type="gramStart"/>
      <w:r w:rsidR="00E71E99">
        <w:rPr>
          <w:b/>
          <w:bCs/>
          <w:sz w:val="28"/>
          <w:szCs w:val="28"/>
        </w:rPr>
        <w:t>you Gill</w:t>
      </w:r>
      <w:proofErr w:type="gramEnd"/>
      <w:r w:rsidR="00E71E99">
        <w:rPr>
          <w:b/>
          <w:bCs/>
          <w:sz w:val="28"/>
          <w:szCs w:val="28"/>
        </w:rPr>
        <w:t xml:space="preserve"> for all you have</w:t>
      </w:r>
      <w:r w:rsidR="00FE4D86">
        <w:rPr>
          <w:b/>
          <w:bCs/>
          <w:sz w:val="28"/>
          <w:szCs w:val="28"/>
        </w:rPr>
        <w:t xml:space="preserve"> done</w:t>
      </w:r>
      <w:r w:rsidR="00D844F0">
        <w:rPr>
          <w:b/>
          <w:bCs/>
          <w:sz w:val="28"/>
          <w:szCs w:val="28"/>
        </w:rPr>
        <w:t>.</w:t>
      </w:r>
    </w:p>
    <w:p w14:paraId="5F5869AB" w14:textId="334D2F84" w:rsidR="00A20556" w:rsidRPr="00570A8A" w:rsidRDefault="00AA11BA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1</w:t>
      </w:r>
      <w:r w:rsidR="00B31806" w:rsidRPr="00570A8A">
        <w:rPr>
          <w:b/>
          <w:bCs/>
          <w:sz w:val="28"/>
          <w:szCs w:val="28"/>
        </w:rPr>
        <w:t xml:space="preserve">. </w:t>
      </w:r>
      <w:r w:rsidR="00DF2876" w:rsidRPr="00570A8A">
        <w:rPr>
          <w:b/>
          <w:bCs/>
          <w:sz w:val="28"/>
          <w:szCs w:val="28"/>
        </w:rPr>
        <w:t>Absence, apologies</w:t>
      </w:r>
      <w:r w:rsidR="00A20556" w:rsidRPr="00570A8A">
        <w:rPr>
          <w:b/>
          <w:bCs/>
          <w:sz w:val="28"/>
          <w:szCs w:val="28"/>
        </w:rPr>
        <w:t>, declaration of interests</w:t>
      </w:r>
    </w:p>
    <w:p w14:paraId="4CEDBED4" w14:textId="3CC5F441" w:rsidR="003329F0" w:rsidRPr="00570A8A" w:rsidRDefault="00AA11BA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2</w:t>
      </w:r>
      <w:r w:rsidR="00B31806" w:rsidRPr="00570A8A">
        <w:rPr>
          <w:b/>
          <w:bCs/>
          <w:sz w:val="28"/>
          <w:szCs w:val="28"/>
        </w:rPr>
        <w:t xml:space="preserve">. </w:t>
      </w:r>
      <w:r w:rsidR="00AC280B" w:rsidRPr="00570A8A">
        <w:rPr>
          <w:b/>
          <w:bCs/>
          <w:sz w:val="28"/>
          <w:szCs w:val="28"/>
        </w:rPr>
        <w:t>Minutes of the Parish Council Meeting on 13</w:t>
      </w:r>
      <w:r w:rsidR="00AC280B" w:rsidRPr="00570A8A">
        <w:rPr>
          <w:b/>
          <w:bCs/>
          <w:sz w:val="28"/>
          <w:szCs w:val="28"/>
          <w:vertAlign w:val="superscript"/>
        </w:rPr>
        <w:t>th</w:t>
      </w:r>
      <w:r w:rsidR="00AC280B" w:rsidRPr="00570A8A">
        <w:rPr>
          <w:b/>
          <w:bCs/>
          <w:sz w:val="28"/>
          <w:szCs w:val="28"/>
        </w:rPr>
        <w:t xml:space="preserve"> December last</w:t>
      </w:r>
      <w:r w:rsidR="003329F0" w:rsidRPr="00570A8A">
        <w:rPr>
          <w:b/>
          <w:bCs/>
          <w:sz w:val="28"/>
          <w:szCs w:val="28"/>
        </w:rPr>
        <w:t>.</w:t>
      </w:r>
    </w:p>
    <w:p w14:paraId="5FA79A34" w14:textId="73FF6D3C" w:rsidR="001C6449" w:rsidRPr="00570A8A" w:rsidRDefault="00AA11BA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3</w:t>
      </w:r>
      <w:r w:rsidR="00B31806" w:rsidRPr="00570A8A">
        <w:rPr>
          <w:b/>
          <w:bCs/>
          <w:sz w:val="28"/>
          <w:szCs w:val="28"/>
        </w:rPr>
        <w:t xml:space="preserve">. </w:t>
      </w:r>
      <w:r w:rsidR="003329F0" w:rsidRPr="00570A8A">
        <w:rPr>
          <w:b/>
          <w:bCs/>
          <w:sz w:val="28"/>
          <w:szCs w:val="28"/>
        </w:rPr>
        <w:t>Adjournment</w:t>
      </w:r>
      <w:r w:rsidR="00464468">
        <w:rPr>
          <w:b/>
          <w:bCs/>
          <w:sz w:val="28"/>
          <w:szCs w:val="28"/>
        </w:rPr>
        <w:t xml:space="preserve"> and</w:t>
      </w:r>
      <w:r w:rsidR="003329F0" w:rsidRPr="00570A8A">
        <w:rPr>
          <w:b/>
          <w:bCs/>
          <w:sz w:val="28"/>
          <w:szCs w:val="28"/>
        </w:rPr>
        <w:t xml:space="preserve"> Welcome to the Public</w:t>
      </w:r>
      <w:r w:rsidR="00EF6CF4" w:rsidRPr="00570A8A">
        <w:rPr>
          <w:b/>
          <w:bCs/>
          <w:sz w:val="28"/>
          <w:szCs w:val="28"/>
        </w:rPr>
        <w:t xml:space="preserve"> – Wel</w:t>
      </w:r>
      <w:r w:rsidR="0031313C" w:rsidRPr="00570A8A">
        <w:rPr>
          <w:b/>
          <w:bCs/>
          <w:sz w:val="28"/>
          <w:szCs w:val="28"/>
        </w:rPr>
        <w:t>c</w:t>
      </w:r>
      <w:r w:rsidR="00EF6CF4" w:rsidRPr="00570A8A">
        <w:rPr>
          <w:b/>
          <w:bCs/>
          <w:sz w:val="28"/>
          <w:szCs w:val="28"/>
        </w:rPr>
        <w:t>ome everyone</w:t>
      </w:r>
      <w:r w:rsidR="00DD755F" w:rsidRPr="00570A8A">
        <w:rPr>
          <w:b/>
          <w:bCs/>
          <w:sz w:val="28"/>
          <w:szCs w:val="28"/>
        </w:rPr>
        <w:t xml:space="preserve"> to this Extraordinary Parish Council Meeting</w:t>
      </w:r>
      <w:r w:rsidR="007D174B" w:rsidRPr="00570A8A">
        <w:rPr>
          <w:b/>
          <w:bCs/>
          <w:sz w:val="28"/>
          <w:szCs w:val="28"/>
        </w:rPr>
        <w:t xml:space="preserve"> occasioned by our having to respond </w:t>
      </w:r>
      <w:r w:rsidR="00942C20" w:rsidRPr="00570A8A">
        <w:rPr>
          <w:b/>
          <w:bCs/>
          <w:sz w:val="28"/>
          <w:szCs w:val="28"/>
        </w:rPr>
        <w:t xml:space="preserve">quickly </w:t>
      </w:r>
      <w:r w:rsidR="007D174B" w:rsidRPr="00570A8A">
        <w:rPr>
          <w:b/>
          <w:bCs/>
          <w:sz w:val="28"/>
          <w:szCs w:val="28"/>
        </w:rPr>
        <w:t>to Wiltshire Council</w:t>
      </w:r>
      <w:r w:rsidR="00380C24" w:rsidRPr="00570A8A">
        <w:rPr>
          <w:b/>
          <w:bCs/>
          <w:sz w:val="28"/>
          <w:szCs w:val="28"/>
        </w:rPr>
        <w:t xml:space="preserve"> on the</w:t>
      </w:r>
      <w:r w:rsidR="00AA0BA5" w:rsidRPr="00570A8A">
        <w:rPr>
          <w:b/>
          <w:bCs/>
          <w:sz w:val="28"/>
          <w:szCs w:val="28"/>
        </w:rPr>
        <w:t xml:space="preserve"> Planning Application</w:t>
      </w:r>
      <w:r w:rsidR="0049112F" w:rsidRPr="00570A8A">
        <w:rPr>
          <w:b/>
          <w:bCs/>
          <w:sz w:val="28"/>
          <w:szCs w:val="28"/>
        </w:rPr>
        <w:t xml:space="preserve"> for Queen Anne’s Cottage in Hilcott</w:t>
      </w:r>
      <w:r w:rsidR="009F50DE" w:rsidRPr="00570A8A">
        <w:rPr>
          <w:b/>
          <w:bCs/>
          <w:sz w:val="28"/>
          <w:szCs w:val="28"/>
        </w:rPr>
        <w:t xml:space="preserve">. </w:t>
      </w:r>
    </w:p>
    <w:p w14:paraId="3D25DA2C" w14:textId="49C75BB5" w:rsidR="00DC600B" w:rsidRPr="00570A8A" w:rsidRDefault="009F50DE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 xml:space="preserve">If members of the </w:t>
      </w:r>
      <w:r w:rsidR="007C0160" w:rsidRPr="00570A8A">
        <w:rPr>
          <w:b/>
          <w:bCs/>
          <w:sz w:val="28"/>
          <w:szCs w:val="28"/>
        </w:rPr>
        <w:t xml:space="preserve">Public would like to raise </w:t>
      </w:r>
      <w:proofErr w:type="gramStart"/>
      <w:r w:rsidR="007C0160" w:rsidRPr="00570A8A">
        <w:rPr>
          <w:b/>
          <w:bCs/>
          <w:sz w:val="28"/>
          <w:szCs w:val="28"/>
        </w:rPr>
        <w:t>questions</w:t>
      </w:r>
      <w:proofErr w:type="gramEnd"/>
      <w:r w:rsidR="00623421" w:rsidRPr="00570A8A">
        <w:rPr>
          <w:b/>
          <w:bCs/>
          <w:sz w:val="28"/>
          <w:szCs w:val="28"/>
        </w:rPr>
        <w:t xml:space="preserve"> please</w:t>
      </w:r>
      <w:r w:rsidR="00084820" w:rsidRPr="00570A8A">
        <w:rPr>
          <w:b/>
          <w:bCs/>
          <w:sz w:val="28"/>
          <w:szCs w:val="28"/>
        </w:rPr>
        <w:t xml:space="preserve"> accept that we will place a time limit</w:t>
      </w:r>
      <w:r w:rsidR="00EC4355" w:rsidRPr="00570A8A">
        <w:rPr>
          <w:b/>
          <w:bCs/>
          <w:sz w:val="28"/>
          <w:szCs w:val="28"/>
        </w:rPr>
        <w:t xml:space="preserve"> of about 3 minutes per question</w:t>
      </w:r>
      <w:r w:rsidR="00B746DB" w:rsidRPr="00570A8A">
        <w:rPr>
          <w:b/>
          <w:bCs/>
          <w:sz w:val="28"/>
          <w:szCs w:val="28"/>
        </w:rPr>
        <w:t xml:space="preserve"> and that we will</w:t>
      </w:r>
      <w:r w:rsidR="00031D78" w:rsidRPr="00570A8A">
        <w:rPr>
          <w:b/>
          <w:bCs/>
          <w:sz w:val="28"/>
          <w:szCs w:val="28"/>
        </w:rPr>
        <w:t xml:space="preserve"> allow not more th</w:t>
      </w:r>
      <w:r w:rsidR="002D7DFD" w:rsidRPr="00570A8A">
        <w:rPr>
          <w:b/>
          <w:bCs/>
          <w:sz w:val="28"/>
          <w:szCs w:val="28"/>
        </w:rPr>
        <w:t xml:space="preserve">an </w:t>
      </w:r>
      <w:r w:rsidR="00031D78" w:rsidRPr="00570A8A">
        <w:rPr>
          <w:b/>
          <w:bCs/>
          <w:sz w:val="28"/>
          <w:szCs w:val="28"/>
        </w:rPr>
        <w:t>20 minutes</w:t>
      </w:r>
      <w:r w:rsidR="002D7DFD" w:rsidRPr="00570A8A">
        <w:rPr>
          <w:b/>
          <w:bCs/>
          <w:sz w:val="28"/>
          <w:szCs w:val="28"/>
        </w:rPr>
        <w:t xml:space="preserve"> in all for this</w:t>
      </w:r>
      <w:r w:rsidR="00DC600B" w:rsidRPr="00570A8A">
        <w:rPr>
          <w:b/>
          <w:bCs/>
          <w:sz w:val="28"/>
          <w:szCs w:val="28"/>
        </w:rPr>
        <w:t xml:space="preserve">. </w:t>
      </w:r>
    </w:p>
    <w:p w14:paraId="5252FE2E" w14:textId="190F42EF" w:rsidR="00EF6CF4" w:rsidRPr="00570A8A" w:rsidRDefault="00DC600B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Are there any questions from parishioners?</w:t>
      </w:r>
    </w:p>
    <w:p w14:paraId="664F6C63" w14:textId="3706DD42" w:rsidR="00022A5F" w:rsidRPr="00570A8A" w:rsidRDefault="00911D82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 xml:space="preserve">4. </w:t>
      </w:r>
      <w:r w:rsidR="00FC448C" w:rsidRPr="00570A8A">
        <w:rPr>
          <w:b/>
          <w:bCs/>
          <w:sz w:val="28"/>
          <w:szCs w:val="28"/>
        </w:rPr>
        <w:t>As state</w:t>
      </w:r>
      <w:r w:rsidR="00642AEE" w:rsidRPr="00570A8A">
        <w:rPr>
          <w:b/>
          <w:bCs/>
          <w:sz w:val="28"/>
          <w:szCs w:val="28"/>
        </w:rPr>
        <w:t>d</w:t>
      </w:r>
      <w:r w:rsidR="00AA11BA" w:rsidRPr="00570A8A">
        <w:rPr>
          <w:b/>
          <w:bCs/>
          <w:sz w:val="28"/>
          <w:szCs w:val="28"/>
        </w:rPr>
        <w:t>,</w:t>
      </w:r>
      <w:r w:rsidR="00FC448C" w:rsidRPr="00570A8A">
        <w:rPr>
          <w:b/>
          <w:bCs/>
          <w:sz w:val="28"/>
          <w:szCs w:val="28"/>
        </w:rPr>
        <w:t xml:space="preserve"> we are here to discuss Planning Application PL/2021/08949 which has been re-submitted (with changes)</w:t>
      </w:r>
      <w:r w:rsidR="00DF45CB" w:rsidRPr="00570A8A">
        <w:rPr>
          <w:b/>
          <w:bCs/>
          <w:sz w:val="28"/>
          <w:szCs w:val="28"/>
        </w:rPr>
        <w:t xml:space="preserve"> and to agree NNPC’s response to Wiltshire Council</w:t>
      </w:r>
      <w:r w:rsidR="00FC448C" w:rsidRPr="00570A8A">
        <w:rPr>
          <w:b/>
          <w:bCs/>
          <w:sz w:val="28"/>
          <w:szCs w:val="28"/>
        </w:rPr>
        <w:t>.</w:t>
      </w:r>
    </w:p>
    <w:p w14:paraId="137C7E32" w14:textId="0E227B81" w:rsidR="00FC448C" w:rsidRPr="00570A8A" w:rsidRDefault="00FC448C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This application is for a new proposed dwelling at St Anne’s Cottage, Stitchings Lane, Hilcott</w:t>
      </w:r>
    </w:p>
    <w:p w14:paraId="20A2E19B" w14:textId="5A1AC100" w:rsidR="00651609" w:rsidRPr="00570A8A" w:rsidRDefault="00651609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The proposed building would be built in the garden of the existing St Anne’s Cottage.</w:t>
      </w:r>
    </w:p>
    <w:p w14:paraId="4F6B0A9F" w14:textId="431E0BB5" w:rsidR="00651609" w:rsidRPr="00570A8A" w:rsidRDefault="00651609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When the previous submission was considered by NNPC the majority decision was to Object due to concerns over the question of whether the proposed building was considered ‘infill’, the scale</w:t>
      </w:r>
      <w:r w:rsidR="00AF4081" w:rsidRPr="00570A8A">
        <w:rPr>
          <w:b/>
          <w:bCs/>
          <w:sz w:val="28"/>
          <w:szCs w:val="28"/>
        </w:rPr>
        <w:t xml:space="preserve"> and height</w:t>
      </w:r>
      <w:r w:rsidRPr="00570A8A">
        <w:rPr>
          <w:b/>
          <w:bCs/>
          <w:sz w:val="28"/>
          <w:szCs w:val="28"/>
        </w:rPr>
        <w:t xml:space="preserve"> of</w:t>
      </w:r>
      <w:r w:rsidR="00AF4081" w:rsidRPr="00570A8A">
        <w:rPr>
          <w:b/>
          <w:bCs/>
          <w:sz w:val="28"/>
          <w:szCs w:val="28"/>
        </w:rPr>
        <w:t xml:space="preserve"> the proposed house and its position on the skyline</w:t>
      </w:r>
      <w:r w:rsidR="009C1628" w:rsidRPr="00570A8A">
        <w:rPr>
          <w:b/>
          <w:bCs/>
          <w:sz w:val="28"/>
          <w:szCs w:val="28"/>
        </w:rPr>
        <w:t xml:space="preserve"> and</w:t>
      </w:r>
      <w:r w:rsidR="00686EDF" w:rsidRPr="00570A8A">
        <w:rPr>
          <w:b/>
          <w:bCs/>
          <w:sz w:val="28"/>
          <w:szCs w:val="28"/>
        </w:rPr>
        <w:t xml:space="preserve"> whether the development</w:t>
      </w:r>
      <w:r w:rsidR="00AF4081" w:rsidRPr="00570A8A">
        <w:rPr>
          <w:b/>
          <w:bCs/>
          <w:sz w:val="28"/>
          <w:szCs w:val="28"/>
        </w:rPr>
        <w:t xml:space="preserve"> within </w:t>
      </w:r>
      <w:r w:rsidR="008E038D" w:rsidRPr="00570A8A">
        <w:rPr>
          <w:b/>
          <w:bCs/>
          <w:sz w:val="28"/>
          <w:szCs w:val="28"/>
        </w:rPr>
        <w:t>the Hilcott</w:t>
      </w:r>
      <w:r w:rsidR="00AF4081" w:rsidRPr="00570A8A">
        <w:rPr>
          <w:b/>
          <w:bCs/>
          <w:sz w:val="28"/>
          <w:szCs w:val="28"/>
        </w:rPr>
        <w:t xml:space="preserve"> conservation area and North Wessex Downs AONB</w:t>
      </w:r>
      <w:r w:rsidR="00686EDF" w:rsidRPr="00570A8A">
        <w:rPr>
          <w:b/>
          <w:bCs/>
          <w:sz w:val="28"/>
          <w:szCs w:val="28"/>
        </w:rPr>
        <w:t xml:space="preserve"> was appropriate or even allowable</w:t>
      </w:r>
      <w:r w:rsidR="00AF4081" w:rsidRPr="00570A8A">
        <w:rPr>
          <w:b/>
          <w:bCs/>
          <w:sz w:val="28"/>
          <w:szCs w:val="28"/>
        </w:rPr>
        <w:t>. The access via Stitchings Lane</w:t>
      </w:r>
      <w:r w:rsidR="00336E4E" w:rsidRPr="00570A8A">
        <w:rPr>
          <w:b/>
          <w:bCs/>
          <w:sz w:val="28"/>
          <w:szCs w:val="28"/>
        </w:rPr>
        <w:t xml:space="preserve"> and the maintenance thereof was also a consideration.</w:t>
      </w:r>
    </w:p>
    <w:p w14:paraId="7B4D4CDA" w14:textId="3E1183F2" w:rsidR="00336E4E" w:rsidRPr="00570A8A" w:rsidRDefault="00336E4E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lastRenderedPageBreak/>
        <w:t>The revised plans show a reduction in roof height to just below a neighbouring dwelling.</w:t>
      </w:r>
    </w:p>
    <w:p w14:paraId="127EE344" w14:textId="53729F65" w:rsidR="00336E4E" w:rsidRPr="00570A8A" w:rsidRDefault="00336E4E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 xml:space="preserve">The views of some that this is a </w:t>
      </w:r>
      <w:proofErr w:type="gramStart"/>
      <w:r w:rsidRPr="00570A8A">
        <w:rPr>
          <w:b/>
          <w:bCs/>
          <w:sz w:val="28"/>
          <w:szCs w:val="28"/>
        </w:rPr>
        <w:t>three story</w:t>
      </w:r>
      <w:proofErr w:type="gramEnd"/>
      <w:r w:rsidRPr="00570A8A">
        <w:rPr>
          <w:b/>
          <w:bCs/>
          <w:sz w:val="28"/>
          <w:szCs w:val="28"/>
        </w:rPr>
        <w:t xml:space="preserve"> building </w:t>
      </w:r>
      <w:r w:rsidR="00CD33D2" w:rsidRPr="00570A8A">
        <w:rPr>
          <w:b/>
          <w:bCs/>
          <w:sz w:val="28"/>
          <w:szCs w:val="28"/>
        </w:rPr>
        <w:t>appear</w:t>
      </w:r>
      <w:r w:rsidRPr="00570A8A">
        <w:rPr>
          <w:b/>
          <w:bCs/>
          <w:sz w:val="28"/>
          <w:szCs w:val="28"/>
        </w:rPr>
        <w:t xml:space="preserve"> incorrect, in fact, this is a proposal for a 1 ½ story building</w:t>
      </w:r>
      <w:r w:rsidR="000375A5" w:rsidRPr="00570A8A">
        <w:rPr>
          <w:b/>
          <w:bCs/>
          <w:sz w:val="28"/>
          <w:szCs w:val="28"/>
        </w:rPr>
        <w:t xml:space="preserve"> with dormer windows on the upper floor</w:t>
      </w:r>
      <w:r w:rsidRPr="00570A8A">
        <w:rPr>
          <w:b/>
          <w:bCs/>
          <w:sz w:val="28"/>
          <w:szCs w:val="28"/>
        </w:rPr>
        <w:t>.</w:t>
      </w:r>
    </w:p>
    <w:p w14:paraId="14274A72" w14:textId="0AFCD80D" w:rsidR="00B87041" w:rsidRPr="00570A8A" w:rsidRDefault="00B87041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I will also mention that any covenants that may be in place will not be considered in the Planning Process but would be mentioned in the Planning Officer’s report</w:t>
      </w:r>
      <w:r w:rsidR="00C23F1D" w:rsidRPr="00570A8A">
        <w:rPr>
          <w:b/>
          <w:bCs/>
          <w:sz w:val="28"/>
          <w:szCs w:val="28"/>
        </w:rPr>
        <w:t xml:space="preserve"> and could ultimately </w:t>
      </w:r>
      <w:proofErr w:type="gramStart"/>
      <w:r w:rsidR="00826E07" w:rsidRPr="00570A8A">
        <w:rPr>
          <w:b/>
          <w:bCs/>
          <w:sz w:val="28"/>
          <w:szCs w:val="28"/>
        </w:rPr>
        <w:t>effect</w:t>
      </w:r>
      <w:proofErr w:type="gramEnd"/>
      <w:r w:rsidR="00826E07" w:rsidRPr="00570A8A">
        <w:rPr>
          <w:b/>
          <w:bCs/>
          <w:sz w:val="28"/>
          <w:szCs w:val="28"/>
        </w:rPr>
        <w:t xml:space="preserve"> </w:t>
      </w:r>
      <w:r w:rsidR="00C23F1D" w:rsidRPr="00570A8A">
        <w:rPr>
          <w:b/>
          <w:bCs/>
          <w:sz w:val="28"/>
          <w:szCs w:val="28"/>
        </w:rPr>
        <w:t>the ability of the applicant to proceed</w:t>
      </w:r>
      <w:r w:rsidR="0002593F" w:rsidRPr="00570A8A">
        <w:rPr>
          <w:b/>
          <w:bCs/>
          <w:sz w:val="28"/>
          <w:szCs w:val="28"/>
        </w:rPr>
        <w:t>.</w:t>
      </w:r>
    </w:p>
    <w:p w14:paraId="20F925D8" w14:textId="5E66609C" w:rsidR="00C06647" w:rsidRPr="00570A8A" w:rsidRDefault="00C06647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I had hoped to speak to the planning officer today</w:t>
      </w:r>
      <w:r w:rsidR="00440A99" w:rsidRPr="00570A8A">
        <w:rPr>
          <w:b/>
          <w:bCs/>
          <w:sz w:val="28"/>
          <w:szCs w:val="28"/>
        </w:rPr>
        <w:t xml:space="preserve"> but</w:t>
      </w:r>
      <w:r w:rsidR="00991334" w:rsidRPr="00570A8A">
        <w:rPr>
          <w:b/>
          <w:bCs/>
          <w:sz w:val="28"/>
          <w:szCs w:val="28"/>
        </w:rPr>
        <w:t>,</w:t>
      </w:r>
      <w:r w:rsidR="00440A99" w:rsidRPr="00570A8A">
        <w:rPr>
          <w:b/>
          <w:bCs/>
          <w:sz w:val="28"/>
          <w:szCs w:val="28"/>
        </w:rPr>
        <w:t xml:space="preserve"> </w:t>
      </w:r>
      <w:proofErr w:type="gramStart"/>
      <w:r w:rsidR="00440A99" w:rsidRPr="00570A8A">
        <w:rPr>
          <w:b/>
          <w:bCs/>
          <w:sz w:val="28"/>
          <w:szCs w:val="28"/>
        </w:rPr>
        <w:t>unfortunately</w:t>
      </w:r>
      <w:proofErr w:type="gramEnd"/>
      <w:r w:rsidR="00440A99" w:rsidRPr="00570A8A">
        <w:rPr>
          <w:b/>
          <w:bCs/>
          <w:sz w:val="28"/>
          <w:szCs w:val="28"/>
        </w:rPr>
        <w:t xml:space="preserve"> he was not available.</w:t>
      </w:r>
    </w:p>
    <w:p w14:paraId="3AD01E17" w14:textId="32501CE0" w:rsidR="00F66C4D" w:rsidRDefault="00D6081E">
      <w:pPr>
        <w:rPr>
          <w:b/>
          <w:bCs/>
          <w:sz w:val="28"/>
          <w:szCs w:val="28"/>
        </w:rPr>
      </w:pPr>
      <w:r w:rsidRPr="00570A8A">
        <w:rPr>
          <w:b/>
          <w:bCs/>
          <w:sz w:val="28"/>
          <w:szCs w:val="28"/>
        </w:rPr>
        <w:t>I have here</w:t>
      </w:r>
      <w:r w:rsidR="00171448" w:rsidRPr="00570A8A">
        <w:rPr>
          <w:b/>
          <w:bCs/>
          <w:sz w:val="28"/>
          <w:szCs w:val="28"/>
        </w:rPr>
        <w:t xml:space="preserve"> the revised sketches </w:t>
      </w:r>
      <w:r w:rsidR="008E0965" w:rsidRPr="00570A8A">
        <w:rPr>
          <w:b/>
          <w:bCs/>
          <w:sz w:val="28"/>
          <w:szCs w:val="28"/>
        </w:rPr>
        <w:t>submitted with the application</w:t>
      </w:r>
      <w:r w:rsidR="00974EFD" w:rsidRPr="00570A8A">
        <w:rPr>
          <w:b/>
          <w:bCs/>
          <w:sz w:val="28"/>
          <w:szCs w:val="28"/>
        </w:rPr>
        <w:t>.</w:t>
      </w:r>
    </w:p>
    <w:p w14:paraId="467086E1" w14:textId="16395D30" w:rsidR="00570A8A" w:rsidRDefault="00570A8A">
      <w:r>
        <w:rPr>
          <w:b/>
          <w:bCs/>
          <w:sz w:val="28"/>
          <w:szCs w:val="28"/>
        </w:rPr>
        <w:t>I would therefore like to open</w:t>
      </w:r>
      <w:r w:rsidR="00793DF2">
        <w:rPr>
          <w:b/>
          <w:bCs/>
          <w:sz w:val="28"/>
          <w:szCs w:val="28"/>
        </w:rPr>
        <w:t xml:space="preserve"> this up for </w:t>
      </w:r>
      <w:r w:rsidR="00E220D9">
        <w:rPr>
          <w:b/>
          <w:bCs/>
          <w:sz w:val="28"/>
          <w:szCs w:val="28"/>
        </w:rPr>
        <w:t>discussion</w:t>
      </w:r>
    </w:p>
    <w:p w14:paraId="22B5911B" w14:textId="77777777" w:rsidR="00367AC8" w:rsidRDefault="00367AC8"/>
    <w:sectPr w:rsidR="00367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8C"/>
    <w:rsid w:val="00022A5F"/>
    <w:rsid w:val="0002593F"/>
    <w:rsid w:val="00031D78"/>
    <w:rsid w:val="000375A5"/>
    <w:rsid w:val="00084820"/>
    <w:rsid w:val="000B23D7"/>
    <w:rsid w:val="000C27B7"/>
    <w:rsid w:val="00171448"/>
    <w:rsid w:val="001C6449"/>
    <w:rsid w:val="001F2B2D"/>
    <w:rsid w:val="00276EA3"/>
    <w:rsid w:val="002D7DFD"/>
    <w:rsid w:val="0031313C"/>
    <w:rsid w:val="003329F0"/>
    <w:rsid w:val="00336E4E"/>
    <w:rsid w:val="00367AC8"/>
    <w:rsid w:val="003708BC"/>
    <w:rsid w:val="00380C24"/>
    <w:rsid w:val="003F6463"/>
    <w:rsid w:val="00414C3A"/>
    <w:rsid w:val="00440A99"/>
    <w:rsid w:val="00451671"/>
    <w:rsid w:val="00464468"/>
    <w:rsid w:val="0049112F"/>
    <w:rsid w:val="004F29D6"/>
    <w:rsid w:val="00570A8A"/>
    <w:rsid w:val="005D4B1C"/>
    <w:rsid w:val="005F0A51"/>
    <w:rsid w:val="00623421"/>
    <w:rsid w:val="00642AEE"/>
    <w:rsid w:val="00651609"/>
    <w:rsid w:val="00680D3D"/>
    <w:rsid w:val="00686EDF"/>
    <w:rsid w:val="006D6253"/>
    <w:rsid w:val="006F06C0"/>
    <w:rsid w:val="00780B08"/>
    <w:rsid w:val="00793DF2"/>
    <w:rsid w:val="007C0160"/>
    <w:rsid w:val="007D174B"/>
    <w:rsid w:val="00806848"/>
    <w:rsid w:val="00826E07"/>
    <w:rsid w:val="008E038D"/>
    <w:rsid w:val="008E0965"/>
    <w:rsid w:val="008F20CC"/>
    <w:rsid w:val="0090079D"/>
    <w:rsid w:val="00911D82"/>
    <w:rsid w:val="00942C20"/>
    <w:rsid w:val="00974EFD"/>
    <w:rsid w:val="00991334"/>
    <w:rsid w:val="009C1628"/>
    <w:rsid w:val="009F50DE"/>
    <w:rsid w:val="00A20556"/>
    <w:rsid w:val="00A3134E"/>
    <w:rsid w:val="00A9652A"/>
    <w:rsid w:val="00AA0BA5"/>
    <w:rsid w:val="00AA11BA"/>
    <w:rsid w:val="00AC280B"/>
    <w:rsid w:val="00AF4081"/>
    <w:rsid w:val="00B31806"/>
    <w:rsid w:val="00B4625E"/>
    <w:rsid w:val="00B746DB"/>
    <w:rsid w:val="00B87041"/>
    <w:rsid w:val="00C06647"/>
    <w:rsid w:val="00C23F1D"/>
    <w:rsid w:val="00CD33D2"/>
    <w:rsid w:val="00D02610"/>
    <w:rsid w:val="00D52725"/>
    <w:rsid w:val="00D6081E"/>
    <w:rsid w:val="00D844F0"/>
    <w:rsid w:val="00DC600B"/>
    <w:rsid w:val="00DD755F"/>
    <w:rsid w:val="00DF2876"/>
    <w:rsid w:val="00DF45CB"/>
    <w:rsid w:val="00E220D9"/>
    <w:rsid w:val="00E71E99"/>
    <w:rsid w:val="00E85951"/>
    <w:rsid w:val="00EC4355"/>
    <w:rsid w:val="00EF16EF"/>
    <w:rsid w:val="00EF6CF4"/>
    <w:rsid w:val="00F35AC1"/>
    <w:rsid w:val="00F44B6E"/>
    <w:rsid w:val="00F66C4D"/>
    <w:rsid w:val="00FC448C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12AC"/>
  <w15:chartTrackingRefBased/>
  <w15:docId w15:val="{B34905E6-A335-4E91-9265-4C11AC78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Brisker</dc:creator>
  <cp:keywords/>
  <dc:description/>
  <cp:lastModifiedBy>David Brisker</cp:lastModifiedBy>
  <cp:revision>79</cp:revision>
  <cp:lastPrinted>2022-01-10T17:19:00Z</cp:lastPrinted>
  <dcterms:created xsi:type="dcterms:W3CDTF">2022-01-10T15:22:00Z</dcterms:created>
  <dcterms:modified xsi:type="dcterms:W3CDTF">2022-01-10T17:31:00Z</dcterms:modified>
</cp:coreProperties>
</file>