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4104" w14:textId="77777777" w:rsidR="00830A49" w:rsidRDefault="00830A49" w:rsidP="00830A49">
      <w:pPr>
        <w:jc w:val="center"/>
        <w:rPr>
          <w:rFonts w:ascii="Arial" w:hAnsi="Arial" w:cs="Arial"/>
          <w:b/>
          <w:sz w:val="28"/>
          <w:szCs w:val="28"/>
        </w:rPr>
      </w:pPr>
      <w:r w:rsidRPr="00830A49">
        <w:rPr>
          <w:rFonts w:ascii="Arial" w:hAnsi="Arial" w:cs="Arial"/>
          <w:b/>
          <w:sz w:val="28"/>
          <w:szCs w:val="28"/>
        </w:rPr>
        <w:t>Information Sheet</w:t>
      </w:r>
    </w:p>
    <w:p w14:paraId="22E005E1" w14:textId="657CA9F2" w:rsidR="00162642" w:rsidRDefault="00051CFA" w:rsidP="00830A49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Beechingstoke</w:t>
      </w:r>
    </w:p>
    <w:p w14:paraId="46533217" w14:textId="03F5FD6D" w:rsidR="00B06062" w:rsidRPr="00B06062" w:rsidRDefault="003D11AD" w:rsidP="00B06062">
      <w:pPr>
        <w:jc w:val="center"/>
        <w:rPr>
          <w:rFonts w:ascii="Arial" w:hAnsi="Arial" w:cs="Arial"/>
          <w:bCs/>
          <w:sz w:val="24"/>
          <w:szCs w:val="24"/>
        </w:rPr>
      </w:pPr>
      <w:hyperlink r:id="rId6" w:history="1">
        <w:r w:rsidR="00B06062" w:rsidRPr="00B06062">
          <w:rPr>
            <w:rStyle w:val="Hyperlink"/>
            <w:rFonts w:ascii="Arial" w:hAnsi="Arial" w:cs="Arial"/>
            <w:bCs/>
            <w:sz w:val="24"/>
            <w:szCs w:val="24"/>
          </w:rPr>
          <w:t>Community Governance Review Terms of Reference and LGBCE Guidance</w:t>
        </w:r>
      </w:hyperlink>
    </w:p>
    <w:p w14:paraId="2156C946" w14:textId="52B3C975" w:rsidR="004E2578" w:rsidRDefault="00051CFA" w:rsidP="00830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14:paraId="56445F66" w14:textId="7C6EB88B" w:rsidR="00051CFA" w:rsidRDefault="00051CFA" w:rsidP="00830A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Parish of Beechingstoke </w:t>
      </w:r>
      <w:proofErr w:type="gramStart"/>
      <w:r>
        <w:rPr>
          <w:rFonts w:ascii="Arial" w:hAnsi="Arial" w:cs="Arial"/>
          <w:bCs/>
          <w:sz w:val="24"/>
          <w:szCs w:val="24"/>
        </w:rPr>
        <w:t>is able 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elect a parish council of up to five councillors, with a minimum quorum of three.</w:t>
      </w:r>
    </w:p>
    <w:p w14:paraId="3EAA97DB" w14:textId="37FFD088" w:rsidR="00051CFA" w:rsidRDefault="00051CFA" w:rsidP="00830A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Since at </w:t>
      </w:r>
      <w:r w:rsidR="004B2BD7">
        <w:rPr>
          <w:rFonts w:ascii="Arial" w:hAnsi="Arial" w:cs="Arial"/>
          <w:bCs/>
          <w:sz w:val="24"/>
          <w:szCs w:val="24"/>
        </w:rPr>
        <w:t xml:space="preserve">least </w:t>
      </w:r>
      <w:r>
        <w:rPr>
          <w:rFonts w:ascii="Arial" w:hAnsi="Arial" w:cs="Arial"/>
          <w:bCs/>
          <w:sz w:val="24"/>
          <w:szCs w:val="24"/>
        </w:rPr>
        <w:t>2017, across two elections (2017 and 2021) no councillors have been elected in Beechingstoke, despite multiple reruns.</w:t>
      </w:r>
    </w:p>
    <w:p w14:paraId="44FCCC3C" w14:textId="764AFDAD" w:rsidR="00051CFA" w:rsidRDefault="00051CFA" w:rsidP="00830A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Electoral Review Committee of Wiltshire Council has initiated a review of the governance arrangements of Beechingstoke to determine if they could be more effective and convenient, and better reflect the interests and identity of local communities.</w:t>
      </w:r>
    </w:p>
    <w:p w14:paraId="35F2D71A" w14:textId="6F272250" w:rsidR="00051CFA" w:rsidRDefault="00051CFA" w:rsidP="00830A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enable most options </w:t>
      </w:r>
      <w:r w:rsidR="00433B03">
        <w:rPr>
          <w:rFonts w:ascii="Arial" w:hAnsi="Arial" w:cs="Arial"/>
          <w:bCs/>
          <w:sz w:val="24"/>
          <w:szCs w:val="24"/>
        </w:rPr>
        <w:t>to be considered, all surrounding parishes of Beechingstoke are included for the review.</w:t>
      </w:r>
    </w:p>
    <w:p w14:paraId="698E3501" w14:textId="11CC3F49" w:rsidR="00433B03" w:rsidRDefault="00433B03" w:rsidP="00830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Proposals</w:t>
      </w:r>
    </w:p>
    <w:p w14:paraId="63A4911C" w14:textId="1FA23E00" w:rsidR="00433B03" w:rsidRDefault="00433B03" w:rsidP="00830A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Wiltshire Council is not, </w:t>
      </w:r>
      <w:proofErr w:type="gramStart"/>
      <w:r>
        <w:rPr>
          <w:rFonts w:ascii="Arial" w:hAnsi="Arial" w:cs="Arial"/>
          <w:bCs/>
          <w:sz w:val="24"/>
          <w:szCs w:val="24"/>
        </w:rPr>
        <w:t>at this time</w:t>
      </w:r>
      <w:proofErr w:type="gramEnd"/>
      <w:r>
        <w:rPr>
          <w:rFonts w:ascii="Arial" w:hAnsi="Arial" w:cs="Arial"/>
          <w:bCs/>
          <w:sz w:val="24"/>
          <w:szCs w:val="24"/>
        </w:rPr>
        <w:t>, proposing any specific arrangements for Beechingstoke but invites comments. Options could include:</w:t>
      </w:r>
    </w:p>
    <w:p w14:paraId="2E314910" w14:textId="36DA97CF" w:rsidR="00433B03" w:rsidRDefault="00433B03" w:rsidP="00830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B1 – Change to Parish Meeting</w:t>
      </w:r>
    </w:p>
    <w:p w14:paraId="7AFEC1FA" w14:textId="531FB0B1" w:rsidR="00433B03" w:rsidRPr="00433B03" w:rsidRDefault="00433B03" w:rsidP="00830A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would mean the parish would no longer have elections to a parish council. Instead, any elector of the parish could call a meeting to consider proposals</w:t>
      </w:r>
      <w:r w:rsidR="00E1368F">
        <w:rPr>
          <w:rFonts w:ascii="Arial" w:hAnsi="Arial" w:cs="Arial"/>
          <w:bCs/>
          <w:sz w:val="24"/>
          <w:szCs w:val="24"/>
        </w:rPr>
        <w:t xml:space="preserve"> on limited matters</w:t>
      </w:r>
      <w:r>
        <w:rPr>
          <w:rFonts w:ascii="Arial" w:hAnsi="Arial" w:cs="Arial"/>
          <w:bCs/>
          <w:sz w:val="24"/>
          <w:szCs w:val="24"/>
        </w:rPr>
        <w:t xml:space="preserve">. There </w:t>
      </w:r>
      <w:proofErr w:type="gramStart"/>
      <w:r>
        <w:rPr>
          <w:rFonts w:ascii="Arial" w:hAnsi="Arial" w:cs="Arial"/>
          <w:bCs/>
          <w:sz w:val="24"/>
          <w:szCs w:val="24"/>
        </w:rPr>
        <w:t>are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approximately 20+ parish meetings in Wiltshire.</w:t>
      </w:r>
    </w:p>
    <w:p w14:paraId="1FCBD923" w14:textId="400EA760" w:rsidR="00433B03" w:rsidRDefault="00433B03" w:rsidP="00830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B2 – Grouping with another Parish</w:t>
      </w:r>
    </w:p>
    <w:p w14:paraId="0D37EAF0" w14:textId="41AA756F" w:rsidR="00433B03" w:rsidRPr="00E1368F" w:rsidRDefault="00E1368F" w:rsidP="00830A49">
      <w:pPr>
        <w:rPr>
          <w:rFonts w:ascii="Arial" w:hAnsi="Arial" w:cs="Arial"/>
          <w:bCs/>
          <w:sz w:val="24"/>
          <w:szCs w:val="24"/>
        </w:rPr>
      </w:pPr>
      <w:r w:rsidRPr="00E1368F">
        <w:rPr>
          <w:rFonts w:ascii="Arial" w:hAnsi="Arial" w:cs="Arial"/>
          <w:bCs/>
          <w:sz w:val="24"/>
          <w:szCs w:val="24"/>
        </w:rPr>
        <w:t xml:space="preserve">This would mean Beechingstoke would retain its status as a </w:t>
      </w:r>
      <w:proofErr w:type="gramStart"/>
      <w:r w:rsidRPr="00E1368F">
        <w:rPr>
          <w:rFonts w:ascii="Arial" w:hAnsi="Arial" w:cs="Arial"/>
          <w:bCs/>
          <w:sz w:val="24"/>
          <w:szCs w:val="24"/>
        </w:rPr>
        <w:t>parish, but</w:t>
      </w:r>
      <w:proofErr w:type="gramEnd"/>
      <w:r w:rsidRPr="00E1368F">
        <w:rPr>
          <w:rFonts w:ascii="Arial" w:hAnsi="Arial" w:cs="Arial"/>
          <w:bCs/>
          <w:sz w:val="24"/>
          <w:szCs w:val="24"/>
        </w:rPr>
        <w:t xml:space="preserve"> would be represented by a</w:t>
      </w:r>
      <w:r>
        <w:rPr>
          <w:rFonts w:ascii="Arial" w:hAnsi="Arial" w:cs="Arial"/>
          <w:bCs/>
          <w:sz w:val="24"/>
          <w:szCs w:val="24"/>
        </w:rPr>
        <w:t xml:space="preserve"> joint</w:t>
      </w:r>
      <w:r w:rsidRPr="00E1368F">
        <w:rPr>
          <w:rFonts w:ascii="Arial" w:hAnsi="Arial" w:cs="Arial"/>
          <w:bCs/>
          <w:sz w:val="24"/>
          <w:szCs w:val="24"/>
        </w:rPr>
        <w:t xml:space="preserve"> parish council</w:t>
      </w:r>
      <w:r>
        <w:rPr>
          <w:rFonts w:ascii="Arial" w:hAnsi="Arial" w:cs="Arial"/>
          <w:bCs/>
          <w:sz w:val="24"/>
          <w:szCs w:val="24"/>
        </w:rPr>
        <w:t xml:space="preserve"> which covered more than one parish. An example would be Kennet Valley Joint Parish Council, representing the parishes of </w:t>
      </w:r>
      <w:proofErr w:type="spellStart"/>
      <w:r>
        <w:rPr>
          <w:rFonts w:ascii="Arial" w:hAnsi="Arial" w:cs="Arial"/>
          <w:bCs/>
          <w:sz w:val="24"/>
          <w:szCs w:val="24"/>
        </w:rPr>
        <w:t>Fyfield</w:t>
      </w:r>
      <w:proofErr w:type="spellEnd"/>
      <w:r>
        <w:rPr>
          <w:rFonts w:ascii="Arial" w:hAnsi="Arial" w:cs="Arial"/>
          <w:bCs/>
          <w:sz w:val="24"/>
          <w:szCs w:val="24"/>
        </w:rPr>
        <w:t>, and West Overton.</w:t>
      </w:r>
    </w:p>
    <w:p w14:paraId="77285FDA" w14:textId="15BA62CE" w:rsidR="00433B03" w:rsidRDefault="00433B03" w:rsidP="00830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B3 – Merger with another Parish</w:t>
      </w:r>
    </w:p>
    <w:p w14:paraId="2A6D3621" w14:textId="24D4A682" w:rsidR="00433B03" w:rsidRPr="00E1368F" w:rsidRDefault="00E1368F" w:rsidP="00830A49">
      <w:pPr>
        <w:rPr>
          <w:rFonts w:ascii="Arial" w:hAnsi="Arial" w:cs="Arial"/>
          <w:bCs/>
          <w:sz w:val="24"/>
          <w:szCs w:val="24"/>
        </w:rPr>
      </w:pPr>
      <w:r w:rsidRPr="00E1368F">
        <w:rPr>
          <w:rFonts w:ascii="Arial" w:hAnsi="Arial" w:cs="Arial"/>
          <w:bCs/>
          <w:sz w:val="24"/>
          <w:szCs w:val="24"/>
        </w:rPr>
        <w:t>This would mean Beechingstoke would no longer be</w:t>
      </w:r>
      <w:r>
        <w:rPr>
          <w:rFonts w:ascii="Arial" w:hAnsi="Arial" w:cs="Arial"/>
          <w:bCs/>
          <w:sz w:val="24"/>
          <w:szCs w:val="24"/>
        </w:rPr>
        <w:t xml:space="preserve"> a parish in its own </w:t>
      </w:r>
      <w:proofErr w:type="gramStart"/>
      <w:r>
        <w:rPr>
          <w:rFonts w:ascii="Arial" w:hAnsi="Arial" w:cs="Arial"/>
          <w:bCs/>
          <w:sz w:val="24"/>
          <w:szCs w:val="24"/>
        </w:rPr>
        <w:t>right, but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would form a single parish of multiple communities and a single parish council. An example would be </w:t>
      </w:r>
      <w:proofErr w:type="spellStart"/>
      <w:r>
        <w:rPr>
          <w:rFonts w:ascii="Arial" w:hAnsi="Arial" w:cs="Arial"/>
          <w:bCs/>
          <w:sz w:val="24"/>
          <w:szCs w:val="24"/>
        </w:rPr>
        <w:t>Wilcot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Huish and </w:t>
      </w:r>
      <w:proofErr w:type="spellStart"/>
      <w:r>
        <w:rPr>
          <w:rFonts w:ascii="Arial" w:hAnsi="Arial" w:cs="Arial"/>
          <w:bCs/>
          <w:sz w:val="24"/>
          <w:szCs w:val="24"/>
        </w:rPr>
        <w:t>Oare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which was formerly the separate parishes of </w:t>
      </w:r>
      <w:proofErr w:type="spellStart"/>
      <w:r>
        <w:rPr>
          <w:rFonts w:ascii="Arial" w:hAnsi="Arial" w:cs="Arial"/>
          <w:bCs/>
          <w:sz w:val="24"/>
          <w:szCs w:val="24"/>
        </w:rPr>
        <w:t>Wilcot</w:t>
      </w:r>
      <w:proofErr w:type="spellEnd"/>
      <w:r>
        <w:rPr>
          <w:rFonts w:ascii="Arial" w:hAnsi="Arial" w:cs="Arial"/>
          <w:bCs/>
          <w:sz w:val="24"/>
          <w:szCs w:val="24"/>
        </w:rPr>
        <w:t>, and Huish.</w:t>
      </w:r>
    </w:p>
    <w:p w14:paraId="07A43A1B" w14:textId="4753EBAB" w:rsidR="00BB3E12" w:rsidRPr="004E2578" w:rsidRDefault="00051CFA" w:rsidP="00830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Parish</w:t>
      </w:r>
      <w:r w:rsidR="00B06062">
        <w:rPr>
          <w:rFonts w:ascii="Arial" w:hAnsi="Arial" w:cs="Arial"/>
          <w:b/>
          <w:sz w:val="24"/>
          <w:szCs w:val="24"/>
        </w:rPr>
        <w:t xml:space="preserve"> Information</w:t>
      </w:r>
    </w:p>
    <w:p w14:paraId="2E68F761" w14:textId="139BCBA2" w:rsidR="004E2578" w:rsidRDefault="00051CFA" w:rsidP="00830A49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Electorates (August 2021)</w:t>
      </w:r>
    </w:p>
    <w:p w14:paraId="47BC1F43" w14:textId="633A8DC6" w:rsidR="00CB6DA3" w:rsidRDefault="00051CFA" w:rsidP="00051CF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Beechingstoke – 124</w:t>
      </w:r>
    </w:p>
    <w:p w14:paraId="0FC994AF" w14:textId="53955820" w:rsidR="00051CFA" w:rsidRDefault="00051CFA" w:rsidP="00051CFA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Patney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132</w:t>
      </w:r>
    </w:p>
    <w:p w14:paraId="669B089B" w14:textId="637BCDF5" w:rsidR="00051CFA" w:rsidRDefault="00051CFA" w:rsidP="00051CF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Marden – 104</w:t>
      </w:r>
    </w:p>
    <w:p w14:paraId="58F535CE" w14:textId="366DF86D" w:rsidR="00051CFA" w:rsidRDefault="00051CFA" w:rsidP="00051CF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Stanton St Bernard – 159</w:t>
      </w:r>
    </w:p>
    <w:p w14:paraId="00DF3CE5" w14:textId="5B285E27" w:rsidR="00051CFA" w:rsidRDefault="00051CFA" w:rsidP="00051CFA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Wilsford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66</w:t>
      </w:r>
    </w:p>
    <w:p w14:paraId="2178AFE2" w14:textId="59F55F34" w:rsidR="00051CFA" w:rsidRDefault="00051CFA" w:rsidP="00051CF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Woodborough – 252</w:t>
      </w:r>
    </w:p>
    <w:p w14:paraId="041AEB8A" w14:textId="42036E36" w:rsidR="00051CFA" w:rsidRDefault="00051CFA" w:rsidP="00051CF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North </w:t>
      </w:r>
      <w:proofErr w:type="spellStart"/>
      <w:r>
        <w:rPr>
          <w:rFonts w:ascii="Arial" w:hAnsi="Arial" w:cs="Arial"/>
          <w:bCs/>
          <w:sz w:val="24"/>
          <w:szCs w:val="24"/>
        </w:rPr>
        <w:t>Newnton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- 385</w:t>
      </w:r>
    </w:p>
    <w:p w14:paraId="1186AA96" w14:textId="77777777" w:rsidR="00051CFA" w:rsidRDefault="00051CFA" w:rsidP="00830A49">
      <w:pPr>
        <w:rPr>
          <w:rFonts w:ascii="Arial" w:hAnsi="Arial" w:cs="Arial"/>
          <w:bCs/>
          <w:sz w:val="24"/>
          <w:szCs w:val="24"/>
          <w:u w:val="single"/>
        </w:rPr>
      </w:pPr>
    </w:p>
    <w:p w14:paraId="4241E45F" w14:textId="138D6F96" w:rsidR="004E2578" w:rsidRPr="007E3216" w:rsidRDefault="00051CFA" w:rsidP="00830A49">
      <w:pPr>
        <w:rPr>
          <w:rFonts w:ascii="Arial" w:hAnsi="Arial" w:cs="Arial"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Projected</w:t>
      </w:r>
      <w:r w:rsidR="00CB6DA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4E2578">
        <w:rPr>
          <w:rFonts w:ascii="Arial" w:hAnsi="Arial" w:cs="Arial"/>
          <w:bCs/>
          <w:sz w:val="24"/>
          <w:szCs w:val="24"/>
          <w:u w:val="single"/>
        </w:rPr>
        <w:t>Electorates</w:t>
      </w:r>
      <w:r>
        <w:rPr>
          <w:rFonts w:ascii="Arial" w:hAnsi="Arial" w:cs="Arial"/>
          <w:bCs/>
          <w:sz w:val="24"/>
          <w:szCs w:val="24"/>
          <w:u w:val="single"/>
        </w:rPr>
        <w:t xml:space="preserve"> (2026)</w:t>
      </w:r>
      <w:r w:rsidR="007E321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7E3216" w:rsidRPr="007E3216">
        <w:rPr>
          <w:rFonts w:ascii="Arial" w:hAnsi="Arial" w:cs="Arial"/>
          <w:bCs/>
          <w:color w:val="FF0000"/>
          <w:sz w:val="24"/>
          <w:szCs w:val="24"/>
          <w:u w:val="single"/>
        </w:rPr>
        <w:t>TBC</w:t>
      </w:r>
    </w:p>
    <w:p w14:paraId="7EA53109" w14:textId="77777777" w:rsidR="00051CFA" w:rsidRPr="00051CFA" w:rsidRDefault="00051CFA" w:rsidP="00051CF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051CFA">
        <w:rPr>
          <w:rFonts w:ascii="Arial" w:hAnsi="Arial" w:cs="Arial"/>
          <w:bCs/>
          <w:color w:val="FF0000"/>
          <w:sz w:val="24"/>
          <w:szCs w:val="24"/>
        </w:rPr>
        <w:t>Beechingstoke – 124</w:t>
      </w:r>
    </w:p>
    <w:p w14:paraId="225715EA" w14:textId="77777777" w:rsidR="00051CFA" w:rsidRPr="00051CFA" w:rsidRDefault="00051CFA" w:rsidP="00051CF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051CFA">
        <w:rPr>
          <w:rFonts w:ascii="Arial" w:hAnsi="Arial" w:cs="Arial"/>
          <w:bCs/>
          <w:color w:val="FF0000"/>
          <w:sz w:val="24"/>
          <w:szCs w:val="24"/>
        </w:rPr>
        <w:t>Patney</w:t>
      </w:r>
      <w:proofErr w:type="spellEnd"/>
      <w:r w:rsidRPr="00051CFA">
        <w:rPr>
          <w:rFonts w:ascii="Arial" w:hAnsi="Arial" w:cs="Arial"/>
          <w:bCs/>
          <w:color w:val="FF0000"/>
          <w:sz w:val="24"/>
          <w:szCs w:val="24"/>
        </w:rPr>
        <w:t xml:space="preserve"> – 132</w:t>
      </w:r>
    </w:p>
    <w:p w14:paraId="01F07E5D" w14:textId="77777777" w:rsidR="00051CFA" w:rsidRPr="00051CFA" w:rsidRDefault="00051CFA" w:rsidP="00051CF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051CFA">
        <w:rPr>
          <w:rFonts w:ascii="Arial" w:hAnsi="Arial" w:cs="Arial"/>
          <w:bCs/>
          <w:color w:val="FF0000"/>
          <w:sz w:val="24"/>
          <w:szCs w:val="24"/>
        </w:rPr>
        <w:t>Marden – 104</w:t>
      </w:r>
    </w:p>
    <w:p w14:paraId="022C6CC9" w14:textId="77777777" w:rsidR="00051CFA" w:rsidRPr="00051CFA" w:rsidRDefault="00051CFA" w:rsidP="00051CF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051CFA">
        <w:rPr>
          <w:rFonts w:ascii="Arial" w:hAnsi="Arial" w:cs="Arial"/>
          <w:bCs/>
          <w:color w:val="FF0000"/>
          <w:sz w:val="24"/>
          <w:szCs w:val="24"/>
        </w:rPr>
        <w:t>Stanton St Bernard – 159</w:t>
      </w:r>
    </w:p>
    <w:p w14:paraId="7D561AEF" w14:textId="77777777" w:rsidR="00051CFA" w:rsidRPr="00051CFA" w:rsidRDefault="00051CFA" w:rsidP="00051CF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051CFA">
        <w:rPr>
          <w:rFonts w:ascii="Arial" w:hAnsi="Arial" w:cs="Arial"/>
          <w:bCs/>
          <w:color w:val="FF0000"/>
          <w:sz w:val="24"/>
          <w:szCs w:val="24"/>
        </w:rPr>
        <w:t>Wilsford</w:t>
      </w:r>
      <w:proofErr w:type="spellEnd"/>
      <w:r w:rsidRPr="00051CFA">
        <w:rPr>
          <w:rFonts w:ascii="Arial" w:hAnsi="Arial" w:cs="Arial"/>
          <w:bCs/>
          <w:color w:val="FF0000"/>
          <w:sz w:val="24"/>
          <w:szCs w:val="24"/>
        </w:rPr>
        <w:t xml:space="preserve"> – 66</w:t>
      </w:r>
    </w:p>
    <w:p w14:paraId="6B543156" w14:textId="77777777" w:rsidR="00051CFA" w:rsidRPr="00051CFA" w:rsidRDefault="00051CFA" w:rsidP="00051CF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051CFA">
        <w:rPr>
          <w:rFonts w:ascii="Arial" w:hAnsi="Arial" w:cs="Arial"/>
          <w:bCs/>
          <w:color w:val="FF0000"/>
          <w:sz w:val="24"/>
          <w:szCs w:val="24"/>
        </w:rPr>
        <w:t>Woodborough – 252</w:t>
      </w:r>
    </w:p>
    <w:p w14:paraId="17F5A5CF" w14:textId="573C1393" w:rsidR="00051CFA" w:rsidRPr="00051CFA" w:rsidRDefault="00051CFA" w:rsidP="00051CF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051CFA">
        <w:rPr>
          <w:rFonts w:ascii="Arial" w:hAnsi="Arial" w:cs="Arial"/>
          <w:bCs/>
          <w:color w:val="FF0000"/>
          <w:sz w:val="24"/>
          <w:szCs w:val="24"/>
        </w:rPr>
        <w:t xml:space="preserve">North </w:t>
      </w:r>
      <w:proofErr w:type="spellStart"/>
      <w:r w:rsidRPr="00051CFA">
        <w:rPr>
          <w:rFonts w:ascii="Arial" w:hAnsi="Arial" w:cs="Arial"/>
          <w:bCs/>
          <w:color w:val="FF0000"/>
          <w:sz w:val="24"/>
          <w:szCs w:val="24"/>
        </w:rPr>
        <w:t>Newnton</w:t>
      </w:r>
      <w:proofErr w:type="spellEnd"/>
      <w:r w:rsidRPr="00051CFA">
        <w:rPr>
          <w:rFonts w:ascii="Arial" w:hAnsi="Arial" w:cs="Arial"/>
          <w:bCs/>
          <w:color w:val="FF0000"/>
          <w:sz w:val="24"/>
          <w:szCs w:val="24"/>
        </w:rPr>
        <w:t xml:space="preserve"> – 385</w:t>
      </w:r>
    </w:p>
    <w:p w14:paraId="3D0263C7" w14:textId="77777777" w:rsidR="00051CFA" w:rsidRDefault="00051CFA" w:rsidP="00051CFA">
      <w:pPr>
        <w:spacing w:after="0"/>
        <w:rPr>
          <w:rFonts w:ascii="Arial" w:hAnsi="Arial" w:cs="Arial"/>
          <w:bCs/>
          <w:sz w:val="24"/>
          <w:szCs w:val="24"/>
        </w:rPr>
      </w:pPr>
    </w:p>
    <w:p w14:paraId="73F4A6D5" w14:textId="059778DC" w:rsidR="00830A49" w:rsidRPr="004E2578" w:rsidRDefault="00830A49" w:rsidP="00830A49">
      <w:pPr>
        <w:rPr>
          <w:rFonts w:ascii="Arial" w:hAnsi="Arial" w:cs="Arial"/>
          <w:bCs/>
          <w:sz w:val="24"/>
          <w:szCs w:val="24"/>
          <w:u w:val="single"/>
        </w:rPr>
      </w:pPr>
      <w:r w:rsidRPr="004E2578">
        <w:rPr>
          <w:rFonts w:ascii="Arial" w:hAnsi="Arial" w:cs="Arial"/>
          <w:bCs/>
          <w:sz w:val="24"/>
          <w:szCs w:val="24"/>
          <w:u w:val="single"/>
        </w:rPr>
        <w:t>Council Tax by Parish, including Police and Fire Precepts</w:t>
      </w:r>
    </w:p>
    <w:p w14:paraId="0BB1402E" w14:textId="0A0882F0" w:rsidR="00830A49" w:rsidRDefault="00830A49" w:rsidP="004E2578">
      <w:pPr>
        <w:ind w:right="-47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data is provided for information, </w:t>
      </w:r>
      <w:proofErr w:type="gramStart"/>
      <w:r>
        <w:rPr>
          <w:rFonts w:ascii="Arial" w:hAnsi="Arial" w:cs="Arial"/>
          <w:i/>
          <w:sz w:val="24"/>
          <w:szCs w:val="24"/>
        </w:rPr>
        <w:t>however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please note that Community </w:t>
      </w:r>
      <w:r w:rsidR="004E2578">
        <w:rPr>
          <w:rFonts w:ascii="Arial" w:hAnsi="Arial" w:cs="Arial"/>
          <w:i/>
          <w:sz w:val="24"/>
          <w:szCs w:val="24"/>
        </w:rPr>
        <w:t>G</w:t>
      </w:r>
      <w:r>
        <w:rPr>
          <w:rFonts w:ascii="Arial" w:hAnsi="Arial" w:cs="Arial"/>
          <w:i/>
          <w:sz w:val="24"/>
          <w:szCs w:val="24"/>
        </w:rPr>
        <w:t>overnance Reviews cannot use the level of precept in affected areas as justification to approve or disapprove of a scheme.</w:t>
      </w:r>
    </w:p>
    <w:tbl>
      <w:tblPr>
        <w:tblW w:w="10122" w:type="dxa"/>
        <w:tblInd w:w="-577" w:type="dxa"/>
        <w:tblLook w:val="04A0" w:firstRow="1" w:lastRow="0" w:firstColumn="1" w:lastColumn="0" w:noHBand="0" w:noVBand="1"/>
      </w:tblPr>
      <w:tblGrid>
        <w:gridCol w:w="1694"/>
        <w:gridCol w:w="977"/>
        <w:gridCol w:w="985"/>
        <w:gridCol w:w="1024"/>
        <w:gridCol w:w="1005"/>
        <w:gridCol w:w="1081"/>
        <w:gridCol w:w="1081"/>
        <w:gridCol w:w="1119"/>
        <w:gridCol w:w="1156"/>
      </w:tblGrid>
      <w:tr w:rsidR="00830A49" w:rsidRPr="00830A49" w14:paraId="32F6BCF8" w14:textId="77777777" w:rsidTr="00830A49">
        <w:trPr>
          <w:trHeight w:val="6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CF7F" w14:textId="1D50AF1B" w:rsidR="00830A49" w:rsidRPr="00830A49" w:rsidRDefault="00830A49" w:rsidP="0083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Council Tax Schedule </w:t>
            </w:r>
            <w:r w:rsidR="00B060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2021/22</w:t>
            </w:r>
            <w:r w:rsidR="00EC5B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(monthly)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0A1D" w14:textId="77777777" w:rsidR="00830A49" w:rsidRPr="00830A49" w:rsidRDefault="00830A49" w:rsidP="0083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Band A (£)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BF40" w14:textId="77777777" w:rsidR="00830A49" w:rsidRPr="00830A49" w:rsidRDefault="00830A49" w:rsidP="0083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Band B (£)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9D04" w14:textId="77777777" w:rsidR="00830A49" w:rsidRPr="00830A49" w:rsidRDefault="00830A49" w:rsidP="0083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Band </w:t>
            </w:r>
            <w:proofErr w:type="gramStart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  (</w:t>
            </w:r>
            <w:proofErr w:type="gramEnd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58715" w14:textId="77777777" w:rsidR="00830A49" w:rsidRPr="00830A49" w:rsidRDefault="00830A49" w:rsidP="0083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Band </w:t>
            </w:r>
            <w:proofErr w:type="gramStart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  (</w:t>
            </w:r>
            <w:proofErr w:type="gramEnd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084C" w14:textId="77777777" w:rsidR="00830A49" w:rsidRPr="00830A49" w:rsidRDefault="00830A49" w:rsidP="0083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Band E</w:t>
            </w:r>
            <w:proofErr w:type="gramStart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71303" w14:textId="77777777" w:rsidR="00830A49" w:rsidRPr="00830A49" w:rsidRDefault="00830A49" w:rsidP="0083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Band F</w:t>
            </w:r>
            <w:proofErr w:type="gramStart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5E44" w14:textId="77777777" w:rsidR="00830A49" w:rsidRPr="00830A49" w:rsidRDefault="00830A49" w:rsidP="0083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Band G</w:t>
            </w:r>
            <w:proofErr w:type="gramStart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1A10" w14:textId="77777777" w:rsidR="00830A49" w:rsidRPr="00830A49" w:rsidRDefault="00830A49" w:rsidP="0083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Band H </w:t>
            </w:r>
            <w:proofErr w:type="gramStart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830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£)</w:t>
            </w:r>
          </w:p>
        </w:tc>
      </w:tr>
      <w:tr w:rsidR="00433B03" w:rsidRPr="00830A49" w14:paraId="69E54443" w14:textId="77777777" w:rsidTr="000E4228">
        <w:trPr>
          <w:trHeight w:val="6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31D0" w14:textId="190BE93D" w:rsidR="00433B03" w:rsidRPr="00830A49" w:rsidRDefault="00433B03" w:rsidP="0043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Beechingstoke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C97C" w14:textId="249FB704" w:rsidR="00433B03" w:rsidRPr="00433B03" w:rsidRDefault="00433B03" w:rsidP="00433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17A7B" w14:textId="2149B389" w:rsidR="00433B03" w:rsidRPr="00433B03" w:rsidRDefault="00433B03" w:rsidP="00433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91C2" w14:textId="7EAA1426" w:rsidR="00433B03" w:rsidRPr="00433B03" w:rsidRDefault="00433B03" w:rsidP="00433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8877C" w14:textId="279A1C29" w:rsidR="00433B03" w:rsidRPr="00433B03" w:rsidRDefault="00433B03" w:rsidP="00433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68E1" w14:textId="059A5E08" w:rsidR="00433B03" w:rsidRPr="00433B03" w:rsidRDefault="00433B03" w:rsidP="00433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E487F" w14:textId="0110A451" w:rsidR="00433B03" w:rsidRPr="00433B03" w:rsidRDefault="00433B03" w:rsidP="00433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F1EC" w14:textId="1F9680A7" w:rsidR="00433B03" w:rsidRPr="00433B03" w:rsidRDefault="00433B03" w:rsidP="00433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0D702" w14:textId="7C4F60A0" w:rsidR="00433B03" w:rsidRPr="00433B03" w:rsidRDefault="00433B03" w:rsidP="00433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D03A0D" w:rsidRPr="00433B03" w14:paraId="01385689" w14:textId="77777777" w:rsidTr="00433B03">
        <w:trPr>
          <w:trHeight w:val="6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A4B2" w14:textId="4580DE8B" w:rsidR="00D03A0D" w:rsidRPr="00433B03" w:rsidRDefault="00D03A0D" w:rsidP="00D03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Marden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F8C8" w14:textId="21DDC2E8" w:rsidR="00D03A0D" w:rsidRPr="00D03A0D" w:rsidRDefault="00D03A0D" w:rsidP="00D03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22.78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1F12BB" w14:textId="173DD090" w:rsidR="00D03A0D" w:rsidRPr="00D03A0D" w:rsidRDefault="00D03A0D" w:rsidP="00D03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26.58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765C" w14:textId="1EC8777D" w:rsidR="00D03A0D" w:rsidRPr="00D03A0D" w:rsidRDefault="00D03A0D" w:rsidP="00D03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30.37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AF8CE0" w14:textId="170E1A08" w:rsidR="00D03A0D" w:rsidRPr="00D03A0D" w:rsidRDefault="00D03A0D" w:rsidP="00D03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34.17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44F8" w14:textId="6B5F18F1" w:rsidR="00D03A0D" w:rsidRPr="00D03A0D" w:rsidRDefault="00D03A0D" w:rsidP="00D03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41.76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AE9E88" w14:textId="2BB4D848" w:rsidR="00D03A0D" w:rsidRPr="00D03A0D" w:rsidRDefault="00D03A0D" w:rsidP="00D03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49.36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A957" w14:textId="70AA803B" w:rsidR="00D03A0D" w:rsidRPr="00D03A0D" w:rsidRDefault="00D03A0D" w:rsidP="00D03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56.95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13197" w14:textId="02EA6198" w:rsidR="00D03A0D" w:rsidRPr="00D03A0D" w:rsidRDefault="00D03A0D" w:rsidP="00D03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68.34</w:t>
            </w:r>
          </w:p>
        </w:tc>
      </w:tr>
      <w:tr w:rsidR="00D03A0D" w:rsidRPr="00433B03" w14:paraId="591315A5" w14:textId="77777777" w:rsidTr="00433B03">
        <w:trPr>
          <w:trHeight w:val="6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47A1" w14:textId="583DBA92" w:rsidR="00D03A0D" w:rsidRPr="00433B03" w:rsidRDefault="00D03A0D" w:rsidP="00D03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North </w:t>
            </w:r>
            <w:proofErr w:type="spellStart"/>
            <w:r w:rsidRPr="0043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Newnton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DA4F" w14:textId="57FB96AD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50.1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289D4FA" w14:textId="78494A30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58.45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5136" w14:textId="352A7E1A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66.8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F846F05" w14:textId="08329E01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75.15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C398" w14:textId="04D42AEA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91.85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938193" w14:textId="5642738E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108.55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EB8B2" w14:textId="1D9C0DD9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125.25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06BC4" w14:textId="5D985FF5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150.3</w:t>
            </w:r>
          </w:p>
        </w:tc>
      </w:tr>
      <w:tr w:rsidR="00D03A0D" w:rsidRPr="00433B03" w14:paraId="5A0231DB" w14:textId="77777777" w:rsidTr="00433B03">
        <w:trPr>
          <w:trHeight w:val="6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CE6A" w14:textId="7D4E6450" w:rsidR="00D03A0D" w:rsidRPr="00433B03" w:rsidRDefault="00D03A0D" w:rsidP="00D03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3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Patney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A8C94" w14:textId="71F94BFA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9.74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D0FDBF6" w14:textId="75EEAF88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11.36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6502D" w14:textId="480BDB76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12.99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EE7FBA" w14:textId="3361F874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14.61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D0F1" w14:textId="25D3F748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17.86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AAAD9B" w14:textId="69FD8545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21.1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D71F" w14:textId="05AC2869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24.35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3827F" w14:textId="109E17D8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29.22</w:t>
            </w:r>
          </w:p>
        </w:tc>
      </w:tr>
      <w:tr w:rsidR="00D03A0D" w:rsidRPr="00433B03" w14:paraId="1E313D79" w14:textId="77777777" w:rsidTr="00433B03">
        <w:trPr>
          <w:trHeight w:val="6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4629" w14:textId="03DE66EE" w:rsidR="00D03A0D" w:rsidRPr="00433B03" w:rsidRDefault="00D03A0D" w:rsidP="00D03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Stanton St Bernard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B6DA3" w14:textId="5B7A8E80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29.93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639C6CE" w14:textId="786F1097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34.92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9657" w14:textId="3FAAB59B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39.91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97068B6" w14:textId="62B1FA42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44.9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F78B" w14:textId="3EAED55C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54.88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DBE58C7" w14:textId="1FACD6CC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64.86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967F" w14:textId="0907C074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74.83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A5591" w14:textId="7A7C11C9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89.8</w:t>
            </w:r>
          </w:p>
        </w:tc>
      </w:tr>
      <w:tr w:rsidR="00D03A0D" w:rsidRPr="00433B03" w14:paraId="65567F9A" w14:textId="77777777" w:rsidTr="00433B03">
        <w:trPr>
          <w:trHeight w:val="6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4049" w14:textId="6C5C6BA8" w:rsidR="00D03A0D" w:rsidRPr="00433B03" w:rsidRDefault="00D03A0D" w:rsidP="00D03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3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Wilsford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1AFE" w14:textId="79662FA9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11.31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5086063" w14:textId="7BABC930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13.2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66ED6" w14:textId="537D351E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15.08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DB6DC69" w14:textId="0C5A54CF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16.97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8BBA" w14:textId="0798DB64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20.74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27217A" w14:textId="48514634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24.51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4D63" w14:textId="06123F67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28.28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1C9C5" w14:textId="5E2A80CB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33.94</w:t>
            </w:r>
          </w:p>
        </w:tc>
      </w:tr>
      <w:tr w:rsidR="00D03A0D" w:rsidRPr="00433B03" w14:paraId="0B10FACE" w14:textId="77777777" w:rsidTr="0035104E">
        <w:trPr>
          <w:trHeight w:val="6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4F86E" w14:textId="0CD10B29" w:rsidR="00D03A0D" w:rsidRPr="00433B03" w:rsidRDefault="00D03A0D" w:rsidP="00D03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Woodborough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9F2E" w14:textId="555EA7EF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35.37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C66E11" w14:textId="384A19CF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41.26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7185" w14:textId="07F7D51F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47.16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4D202" w14:textId="2ABEBDEB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53.05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976A2" w14:textId="7DD8EF46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64.84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911DF" w14:textId="38FF1D38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76.63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7CF0" w14:textId="53155A7F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88.42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8F6CE" w14:textId="59A16A1E" w:rsidR="00D03A0D" w:rsidRPr="00D03A0D" w:rsidRDefault="00D03A0D" w:rsidP="00D03A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A0D">
              <w:rPr>
                <w:rFonts w:ascii="Calibri" w:hAnsi="Calibri"/>
                <w:b/>
                <w:bCs/>
                <w:color w:val="000000"/>
              </w:rPr>
              <w:t>106.1</w:t>
            </w:r>
          </w:p>
        </w:tc>
      </w:tr>
    </w:tbl>
    <w:p w14:paraId="1701D09C" w14:textId="77777777" w:rsidR="00F4667F" w:rsidRPr="00433B03" w:rsidRDefault="00F4667F" w:rsidP="00830A49">
      <w:pPr>
        <w:rPr>
          <w:rFonts w:ascii="Arial" w:hAnsi="Arial" w:cs="Arial"/>
          <w:sz w:val="24"/>
          <w:szCs w:val="24"/>
        </w:rPr>
      </w:pPr>
    </w:p>
    <w:p w14:paraId="43DEA85C" w14:textId="77777777" w:rsidR="00433B03" w:rsidRDefault="00433B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746158B" w14:textId="2EE5E067" w:rsidR="00EC5B76" w:rsidRDefault="00EC5B76" w:rsidP="00830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Map</w:t>
      </w:r>
      <w:r w:rsidR="004E257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BB3E12">
        <w:rPr>
          <w:rFonts w:ascii="Arial" w:hAnsi="Arial" w:cs="Arial"/>
          <w:b/>
          <w:sz w:val="24"/>
          <w:szCs w:val="24"/>
        </w:rPr>
        <w:t>Area</w:t>
      </w:r>
    </w:p>
    <w:p w14:paraId="46B5363C" w14:textId="7D721929" w:rsidR="00BB3E12" w:rsidRDefault="00BB3E12" w:rsidP="00830A4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Map of</w:t>
      </w:r>
      <w:r w:rsidR="00433B03">
        <w:rPr>
          <w:rFonts w:ascii="Arial" w:hAnsi="Arial" w:cs="Arial"/>
          <w:sz w:val="24"/>
          <w:szCs w:val="24"/>
          <w:u w:val="single"/>
        </w:rPr>
        <w:t xml:space="preserve"> Beechingstoke and surrounding parishes</w:t>
      </w:r>
    </w:p>
    <w:p w14:paraId="46C0A0A9" w14:textId="44074BE5" w:rsidR="00433B03" w:rsidRDefault="00433B03" w:rsidP="00830A49">
      <w:pPr>
        <w:rPr>
          <w:rFonts w:ascii="Arial" w:hAnsi="Arial" w:cs="Arial"/>
          <w:sz w:val="24"/>
          <w:szCs w:val="24"/>
          <w:u w:val="single"/>
        </w:rPr>
      </w:pPr>
      <w:r w:rsidRPr="00433B03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66F77591" wp14:editId="3E6632AA">
            <wp:extent cx="5730737" cy="5387807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538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8629" w14:textId="1D3C4724" w:rsidR="00B06062" w:rsidRDefault="00B06062" w:rsidP="00B06062">
      <w:pPr>
        <w:ind w:left="-426"/>
        <w:rPr>
          <w:rFonts w:ascii="Arial" w:hAnsi="Arial" w:cs="Arial"/>
          <w:sz w:val="24"/>
          <w:szCs w:val="24"/>
          <w:u w:val="single"/>
        </w:rPr>
      </w:pPr>
    </w:p>
    <w:sectPr w:rsidR="00B06062" w:rsidSect="00433B03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35D53" w14:textId="77777777" w:rsidR="003D11AD" w:rsidRDefault="003D11AD" w:rsidP="00830A49">
      <w:pPr>
        <w:spacing w:after="0" w:line="240" w:lineRule="auto"/>
      </w:pPr>
      <w:r>
        <w:separator/>
      </w:r>
    </w:p>
  </w:endnote>
  <w:endnote w:type="continuationSeparator" w:id="0">
    <w:p w14:paraId="415716FF" w14:textId="77777777" w:rsidR="003D11AD" w:rsidRDefault="003D11AD" w:rsidP="0083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2C26" w14:textId="77777777" w:rsidR="003D11AD" w:rsidRDefault="003D11AD" w:rsidP="00830A49">
      <w:pPr>
        <w:spacing w:after="0" w:line="240" w:lineRule="auto"/>
      </w:pPr>
      <w:r>
        <w:separator/>
      </w:r>
    </w:p>
  </w:footnote>
  <w:footnote w:type="continuationSeparator" w:id="0">
    <w:p w14:paraId="663EB5C3" w14:textId="77777777" w:rsidR="003D11AD" w:rsidRDefault="003D11AD" w:rsidP="0083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69B5" w14:textId="52AF8908" w:rsidR="003C0403" w:rsidRPr="003C0403" w:rsidRDefault="003C0403" w:rsidP="003C040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3C0403">
      <w:rPr>
        <w:rFonts w:ascii="Arial" w:hAnsi="Arial" w:cs="Arial"/>
        <w:b/>
        <w:bCs/>
        <w:sz w:val="24"/>
        <w:szCs w:val="24"/>
      </w:rPr>
      <w:t>Community Governance Review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49"/>
    <w:rsid w:val="00051CFA"/>
    <w:rsid w:val="0007341D"/>
    <w:rsid w:val="00162642"/>
    <w:rsid w:val="003C0403"/>
    <w:rsid w:val="003D11AD"/>
    <w:rsid w:val="00433B03"/>
    <w:rsid w:val="004B2BD7"/>
    <w:rsid w:val="004E2578"/>
    <w:rsid w:val="007E3216"/>
    <w:rsid w:val="00830A49"/>
    <w:rsid w:val="009C1516"/>
    <w:rsid w:val="00B06062"/>
    <w:rsid w:val="00BB3E12"/>
    <w:rsid w:val="00CB6DA3"/>
    <w:rsid w:val="00D03A0D"/>
    <w:rsid w:val="00D50F74"/>
    <w:rsid w:val="00E1368F"/>
    <w:rsid w:val="00EC5B76"/>
    <w:rsid w:val="00F116F9"/>
    <w:rsid w:val="00F35A2A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AE7F"/>
  <w15:chartTrackingRefBased/>
  <w15:docId w15:val="{09235D7E-2AD0-48B0-9F00-37EA41FB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49"/>
  </w:style>
  <w:style w:type="paragraph" w:styleId="Footer">
    <w:name w:val="footer"/>
    <w:basedOn w:val="Normal"/>
    <w:link w:val="FooterChar"/>
    <w:uiPriority w:val="99"/>
    <w:unhideWhenUsed/>
    <w:rsid w:val="00830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9"/>
  </w:style>
  <w:style w:type="paragraph" w:styleId="FootnoteText">
    <w:name w:val="footnote text"/>
    <w:basedOn w:val="Normal"/>
    <w:link w:val="FootnoteTextChar"/>
    <w:uiPriority w:val="99"/>
    <w:semiHidden/>
    <w:unhideWhenUsed/>
    <w:rsid w:val="00830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A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A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6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62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F116F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5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tshire.gov.uk/council-democracy-c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Kieran</dc:creator>
  <cp:keywords/>
  <dc:description/>
  <cp:lastModifiedBy>Moore, Lisa</cp:lastModifiedBy>
  <cp:revision>10</cp:revision>
  <dcterms:created xsi:type="dcterms:W3CDTF">2019-09-12T08:57:00Z</dcterms:created>
  <dcterms:modified xsi:type="dcterms:W3CDTF">2021-10-11T14:27:00Z</dcterms:modified>
</cp:coreProperties>
</file>