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AE29" w14:textId="77777777" w:rsidR="005C5824" w:rsidRDefault="00407A34" w:rsidP="00407A3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NORTH NEWNTON NEIGHBOURHOOD PLAN</w:t>
      </w:r>
    </w:p>
    <w:p w14:paraId="050F0FA6" w14:textId="77777777" w:rsidR="00407A34" w:rsidRDefault="00407A34" w:rsidP="00407A34">
      <w:pPr>
        <w:jc w:val="center"/>
        <w:rPr>
          <w:rFonts w:ascii="Arial" w:hAnsi="Arial" w:cs="Arial"/>
          <w:b/>
          <w:sz w:val="28"/>
          <w:szCs w:val="28"/>
        </w:rPr>
      </w:pPr>
    </w:p>
    <w:p w14:paraId="2DD801FD" w14:textId="77777777" w:rsidR="00407A34" w:rsidRDefault="00407A34" w:rsidP="00B52D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 November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Parish Plan Questionnaire</w:t>
      </w:r>
      <w:r w:rsidR="00B52D07">
        <w:rPr>
          <w:rFonts w:ascii="Arial" w:hAnsi="Arial" w:cs="Arial"/>
          <w:b/>
          <w:sz w:val="28"/>
          <w:szCs w:val="28"/>
        </w:rPr>
        <w:tab/>
      </w:r>
      <w:r w:rsidR="00B52D07">
        <w:rPr>
          <w:rFonts w:ascii="Arial" w:hAnsi="Arial" w:cs="Arial"/>
          <w:b/>
          <w:sz w:val="28"/>
          <w:szCs w:val="28"/>
        </w:rPr>
        <w:tab/>
      </w:r>
    </w:p>
    <w:p w14:paraId="52D1009B" w14:textId="77777777" w:rsidR="00407A34" w:rsidRDefault="00407A34" w:rsidP="00407A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Workshops </w:t>
      </w:r>
      <w:r w:rsidR="00017448">
        <w:rPr>
          <w:rFonts w:ascii="Arial" w:hAnsi="Arial" w:cs="Arial"/>
          <w:b/>
          <w:sz w:val="28"/>
          <w:szCs w:val="28"/>
        </w:rPr>
        <w:t xml:space="preserve">CW, DB        </w:t>
      </w:r>
    </w:p>
    <w:p w14:paraId="37110EE7" w14:textId="77777777" w:rsidR="00407A34" w:rsidRDefault="00407A34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</w:t>
      </w:r>
      <w:r>
        <w:rPr>
          <w:rFonts w:ascii="Arial" w:hAnsi="Arial" w:cs="Arial"/>
          <w:b/>
          <w:sz w:val="28"/>
          <w:szCs w:val="28"/>
        </w:rPr>
        <w:tab/>
        <w:t>PC meetings Presentations by David King, Peter Deck and Tony McGarry on NPs</w:t>
      </w:r>
    </w:p>
    <w:p w14:paraId="24759088" w14:textId="77777777" w:rsidR="0001744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 January</w:t>
      </w:r>
      <w:r>
        <w:rPr>
          <w:rFonts w:ascii="Arial" w:hAnsi="Arial" w:cs="Arial"/>
          <w:b/>
          <w:sz w:val="28"/>
          <w:szCs w:val="28"/>
        </w:rPr>
        <w:tab/>
        <w:t>Parish Council meeting Vote for NP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D36785D" w14:textId="77777777" w:rsidR="0001744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 February</w:t>
      </w:r>
      <w:r>
        <w:rPr>
          <w:rFonts w:ascii="Arial" w:hAnsi="Arial" w:cs="Arial"/>
          <w:b/>
          <w:sz w:val="28"/>
          <w:szCs w:val="28"/>
        </w:rPr>
        <w:tab/>
        <w:t>Workshop CW, MM</w:t>
      </w:r>
    </w:p>
    <w:p w14:paraId="3DB46226" w14:textId="77777777" w:rsidR="0001744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 Feb 27</w:t>
      </w:r>
      <w:r w:rsidRPr="0001744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  <w:t>Inaugural Steering Group meeting</w:t>
      </w:r>
    </w:p>
    <w:p w14:paraId="4C2627E4" w14:textId="77777777" w:rsidR="0001744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April 3</w:t>
      </w:r>
      <w:r w:rsidRPr="00017448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ab/>
        <w:t>Second Steering Group meeting</w:t>
      </w:r>
    </w:p>
    <w:p w14:paraId="6ED538BB" w14:textId="77777777" w:rsidR="0001744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May 6</w:t>
      </w:r>
      <w:r w:rsidRPr="0001744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  <w:t>Event Village Hall – presentation</w:t>
      </w:r>
    </w:p>
    <w:p w14:paraId="04EE5526" w14:textId="77777777" w:rsidR="0001744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June 5</w:t>
      </w:r>
      <w:r w:rsidRPr="0001744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  <w:t>Third Steering Group meeting (FR appointed Team Leader)</w:t>
      </w:r>
    </w:p>
    <w:p w14:paraId="464545FB" w14:textId="77777777" w:rsidR="0001744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June 20</w:t>
      </w:r>
      <w:r w:rsidRPr="0001744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  <w:t>Fourth Steering Group meeting</w:t>
      </w:r>
    </w:p>
    <w:p w14:paraId="6A9A8A58" w14:textId="77777777" w:rsidR="0001744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July 4</w:t>
      </w:r>
      <w:r w:rsidRPr="0001744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  <w:t>Event Woodbridge Inn</w:t>
      </w:r>
    </w:p>
    <w:p w14:paraId="45BA3BD8" w14:textId="77777777" w:rsidR="0001744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July 25</w:t>
      </w:r>
      <w:r w:rsidRPr="0001744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</w:r>
      <w:r w:rsidR="00892808">
        <w:rPr>
          <w:rFonts w:ascii="Arial" w:hAnsi="Arial" w:cs="Arial"/>
          <w:b/>
          <w:sz w:val="28"/>
          <w:szCs w:val="28"/>
        </w:rPr>
        <w:t>St</w:t>
      </w:r>
      <w:r>
        <w:rPr>
          <w:rFonts w:ascii="Arial" w:hAnsi="Arial" w:cs="Arial"/>
          <w:b/>
          <w:sz w:val="28"/>
          <w:szCs w:val="28"/>
        </w:rPr>
        <w:t>eering Group</w:t>
      </w:r>
      <w:r>
        <w:rPr>
          <w:rFonts w:ascii="Arial" w:hAnsi="Arial" w:cs="Arial"/>
          <w:b/>
          <w:sz w:val="28"/>
          <w:szCs w:val="28"/>
        </w:rPr>
        <w:tab/>
      </w:r>
      <w:r w:rsidR="00892808">
        <w:rPr>
          <w:rFonts w:ascii="Arial" w:hAnsi="Arial" w:cs="Arial"/>
          <w:b/>
          <w:sz w:val="28"/>
          <w:szCs w:val="28"/>
        </w:rPr>
        <w:t>Seven Stars – Code of Conduct and Terms of reference approved</w:t>
      </w:r>
    </w:p>
    <w:p w14:paraId="14969A33" w14:textId="77777777" w:rsidR="00892808" w:rsidRDefault="0089280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August 8</w:t>
      </w:r>
      <w:r w:rsidRPr="0089280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</w:r>
      <w:r w:rsidR="008A5443">
        <w:rPr>
          <w:rFonts w:ascii="Arial" w:hAnsi="Arial" w:cs="Arial"/>
          <w:b/>
          <w:sz w:val="28"/>
          <w:szCs w:val="28"/>
        </w:rPr>
        <w:t xml:space="preserve">SG </w:t>
      </w:r>
      <w:r>
        <w:rPr>
          <w:rFonts w:ascii="Arial" w:hAnsi="Arial" w:cs="Arial"/>
          <w:b/>
          <w:sz w:val="28"/>
          <w:szCs w:val="28"/>
        </w:rPr>
        <w:t>Meeting at the Woodbridge Inn with Jeff Bishop</w:t>
      </w:r>
      <w:r w:rsidR="00D02FBA">
        <w:rPr>
          <w:rFonts w:ascii="Arial" w:hAnsi="Arial" w:cs="Arial"/>
          <w:b/>
          <w:sz w:val="28"/>
          <w:szCs w:val="28"/>
        </w:rPr>
        <w:t>, Place Studio</w:t>
      </w:r>
      <w:r>
        <w:rPr>
          <w:rFonts w:ascii="Arial" w:hAnsi="Arial" w:cs="Arial"/>
          <w:b/>
          <w:sz w:val="28"/>
          <w:szCs w:val="28"/>
        </w:rPr>
        <w:tab/>
      </w:r>
    </w:p>
    <w:p w14:paraId="70A64A00" w14:textId="77777777" w:rsidR="00892808" w:rsidRDefault="0001744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August 30</w:t>
      </w:r>
      <w:r w:rsidRPr="0001744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  <w:t>Meeting FR/VM/CW Charlton Cat – Vision and Objectives</w:t>
      </w:r>
      <w:r>
        <w:rPr>
          <w:rFonts w:ascii="Arial" w:hAnsi="Arial" w:cs="Arial"/>
          <w:b/>
          <w:sz w:val="28"/>
          <w:szCs w:val="28"/>
        </w:rPr>
        <w:tab/>
      </w:r>
    </w:p>
    <w:p w14:paraId="3671DA09" w14:textId="77777777" w:rsidR="00923921" w:rsidRDefault="00923921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September 1</w:t>
      </w:r>
      <w:r w:rsidRPr="00923921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ab/>
        <w:t>Place Studio quotation accepted</w:t>
      </w:r>
      <w:r>
        <w:rPr>
          <w:rFonts w:ascii="Arial" w:hAnsi="Arial" w:cs="Arial"/>
          <w:b/>
          <w:sz w:val="28"/>
          <w:szCs w:val="28"/>
        </w:rPr>
        <w:tab/>
      </w:r>
    </w:p>
    <w:p w14:paraId="48C664CF" w14:textId="77777777" w:rsidR="00821327" w:rsidRDefault="0089280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September 8</w:t>
      </w:r>
      <w:r w:rsidRPr="00892808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ab/>
        <w:t>Telephone conversation with Sophie Davies, WC planning   FR/CW</w:t>
      </w:r>
      <w:r w:rsidR="00017448">
        <w:rPr>
          <w:rFonts w:ascii="Arial" w:hAnsi="Arial" w:cs="Arial"/>
          <w:b/>
          <w:sz w:val="28"/>
          <w:szCs w:val="28"/>
        </w:rPr>
        <w:tab/>
      </w:r>
      <w:r w:rsidR="00923921">
        <w:rPr>
          <w:rFonts w:ascii="Arial" w:hAnsi="Arial" w:cs="Arial"/>
          <w:b/>
          <w:sz w:val="28"/>
          <w:szCs w:val="28"/>
        </w:rPr>
        <w:t xml:space="preserve">   </w:t>
      </w:r>
    </w:p>
    <w:p w14:paraId="7E16355C" w14:textId="77777777" w:rsidR="00923921" w:rsidRDefault="00923921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September 21</w:t>
      </w:r>
      <w:r>
        <w:rPr>
          <w:rFonts w:ascii="Arial" w:hAnsi="Arial" w:cs="Arial"/>
          <w:b/>
          <w:sz w:val="28"/>
          <w:szCs w:val="28"/>
        </w:rPr>
        <w:tab/>
        <w:t>Area Designation Confirmation for NN Parish</w:t>
      </w:r>
    </w:p>
    <w:p w14:paraId="3509F44C" w14:textId="77777777" w:rsidR="00821327" w:rsidRDefault="00821327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September </w:t>
      </w:r>
      <w:r w:rsidR="00923921">
        <w:rPr>
          <w:rFonts w:ascii="Arial" w:hAnsi="Arial" w:cs="Arial"/>
          <w:b/>
          <w:sz w:val="28"/>
          <w:szCs w:val="28"/>
        </w:rPr>
        <w:t>28</w:t>
      </w:r>
      <w:r>
        <w:rPr>
          <w:rFonts w:ascii="Arial" w:hAnsi="Arial" w:cs="Arial"/>
          <w:b/>
          <w:sz w:val="28"/>
          <w:szCs w:val="28"/>
        </w:rPr>
        <w:tab/>
        <w:t>First Summary Newsletter to all the Parish – M</w:t>
      </w:r>
      <w:r w:rsidR="006A44D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</w:t>
      </w:r>
      <w:r w:rsidR="006A44D2">
        <w:rPr>
          <w:rFonts w:ascii="Arial" w:hAnsi="Arial" w:cs="Arial"/>
          <w:b/>
          <w:sz w:val="28"/>
          <w:szCs w:val="28"/>
        </w:rPr>
        <w:t>ohan</w:t>
      </w:r>
      <w:r>
        <w:rPr>
          <w:rFonts w:ascii="Arial" w:hAnsi="Arial" w:cs="Arial"/>
          <w:b/>
          <w:sz w:val="28"/>
          <w:szCs w:val="28"/>
        </w:rPr>
        <w:t xml:space="preserve"> designed</w:t>
      </w:r>
    </w:p>
    <w:p w14:paraId="59EDD469" w14:textId="77777777" w:rsidR="00923921" w:rsidRDefault="00821327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September 29  Area Designation approved by WC</w:t>
      </w:r>
    </w:p>
    <w:p w14:paraId="13FAA0F4" w14:textId="77777777" w:rsidR="00193B61" w:rsidRDefault="00193B61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Oct/Nov</w:t>
      </w:r>
      <w:r>
        <w:rPr>
          <w:rFonts w:ascii="Arial" w:hAnsi="Arial" w:cs="Arial"/>
          <w:b/>
          <w:sz w:val="28"/>
          <w:szCs w:val="28"/>
        </w:rPr>
        <w:tab/>
        <w:t>Second Summary Newsletter</w:t>
      </w:r>
    </w:p>
    <w:p w14:paraId="10FD7E32" w14:textId="77777777" w:rsidR="00ED4C90" w:rsidRDefault="00ED4C90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October</w:t>
      </w:r>
      <w:r w:rsidR="00A52B83">
        <w:rPr>
          <w:rFonts w:ascii="Arial" w:hAnsi="Arial" w:cs="Arial"/>
          <w:b/>
          <w:sz w:val="28"/>
          <w:szCs w:val="28"/>
        </w:rPr>
        <w:tab/>
      </w:r>
      <w:r w:rsidR="00193B61">
        <w:rPr>
          <w:rFonts w:ascii="Arial" w:hAnsi="Arial" w:cs="Arial"/>
          <w:b/>
          <w:sz w:val="28"/>
          <w:szCs w:val="28"/>
        </w:rPr>
        <w:t>Character</w:t>
      </w:r>
      <w:r w:rsidR="00A52B83">
        <w:rPr>
          <w:rFonts w:ascii="Arial" w:hAnsi="Arial" w:cs="Arial"/>
          <w:b/>
          <w:sz w:val="28"/>
          <w:szCs w:val="28"/>
        </w:rPr>
        <w:t xml:space="preserve"> as</w:t>
      </w:r>
      <w:r w:rsidR="00D02FBA">
        <w:rPr>
          <w:rFonts w:ascii="Arial" w:hAnsi="Arial" w:cs="Arial"/>
          <w:b/>
          <w:sz w:val="28"/>
          <w:szCs w:val="28"/>
        </w:rPr>
        <w:t>s</w:t>
      </w:r>
      <w:r w:rsidR="00A52B83">
        <w:rPr>
          <w:rFonts w:ascii="Arial" w:hAnsi="Arial" w:cs="Arial"/>
          <w:b/>
          <w:sz w:val="28"/>
          <w:szCs w:val="28"/>
        </w:rPr>
        <w:t>essments</w:t>
      </w:r>
      <w:r w:rsidR="00D02FBA">
        <w:rPr>
          <w:rFonts w:ascii="Arial" w:hAnsi="Arial" w:cs="Arial"/>
          <w:b/>
          <w:sz w:val="28"/>
          <w:szCs w:val="28"/>
        </w:rPr>
        <w:t xml:space="preserve"> carried out throughout the parish</w:t>
      </w:r>
      <w:r w:rsidR="00DA1128">
        <w:rPr>
          <w:rFonts w:ascii="Arial" w:hAnsi="Arial" w:cs="Arial"/>
          <w:b/>
          <w:sz w:val="28"/>
          <w:szCs w:val="28"/>
        </w:rPr>
        <w:t xml:space="preserve"> (SG members and volunteers)</w:t>
      </w:r>
    </w:p>
    <w:p w14:paraId="67DEF790" w14:textId="77777777" w:rsidR="00193B61" w:rsidRDefault="00193B61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Oct/Nov</w:t>
      </w:r>
      <w:r>
        <w:rPr>
          <w:rFonts w:ascii="Arial" w:hAnsi="Arial" w:cs="Arial"/>
          <w:b/>
          <w:sz w:val="28"/>
          <w:szCs w:val="28"/>
        </w:rPr>
        <w:tab/>
        <w:t>Work on designating “Green Spaces”</w:t>
      </w:r>
    </w:p>
    <w:p w14:paraId="6FCC4060" w14:textId="77777777" w:rsidR="00DA1128" w:rsidRDefault="00DA112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November</w:t>
      </w:r>
      <w:r>
        <w:rPr>
          <w:rFonts w:ascii="Arial" w:hAnsi="Arial" w:cs="Arial"/>
          <w:b/>
          <w:sz w:val="28"/>
          <w:szCs w:val="28"/>
        </w:rPr>
        <w:tab/>
        <w:t xml:space="preserve">Subscribed to Parish Online </w:t>
      </w:r>
    </w:p>
    <w:p w14:paraId="09CEA6C1" w14:textId="77777777" w:rsidR="00D02FBA" w:rsidRDefault="00ED4C90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November 27  Steering Group meeting</w:t>
      </w:r>
    </w:p>
    <w:p w14:paraId="57DFE199" w14:textId="77777777" w:rsidR="00D02FBA" w:rsidRDefault="00D02FBA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December</w:t>
      </w:r>
      <w:r>
        <w:rPr>
          <w:rFonts w:ascii="Arial" w:hAnsi="Arial" w:cs="Arial"/>
          <w:b/>
          <w:sz w:val="28"/>
          <w:szCs w:val="28"/>
        </w:rPr>
        <w:tab/>
        <w:t>Housing Need</w:t>
      </w:r>
      <w:r w:rsidR="008A544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Survey distributed</w:t>
      </w:r>
    </w:p>
    <w:p w14:paraId="42DEA038" w14:textId="77777777" w:rsidR="00193B61" w:rsidRDefault="00193B61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D308C3">
        <w:rPr>
          <w:rFonts w:ascii="Arial" w:hAnsi="Arial" w:cs="Arial"/>
          <w:b/>
          <w:sz w:val="28"/>
          <w:szCs w:val="28"/>
        </w:rPr>
        <w:t xml:space="preserve">2018 </w:t>
      </w:r>
      <w:r>
        <w:rPr>
          <w:rFonts w:ascii="Arial" w:hAnsi="Arial" w:cs="Arial"/>
          <w:b/>
          <w:sz w:val="28"/>
          <w:szCs w:val="28"/>
        </w:rPr>
        <w:t>January</w:t>
      </w:r>
      <w:r>
        <w:rPr>
          <w:rFonts w:ascii="Arial" w:hAnsi="Arial" w:cs="Arial"/>
          <w:b/>
          <w:sz w:val="28"/>
          <w:szCs w:val="28"/>
        </w:rPr>
        <w:tab/>
        <w:t>Third Newsletter Summary</w:t>
      </w:r>
    </w:p>
    <w:p w14:paraId="71B564EC" w14:textId="77777777" w:rsidR="00DA1128" w:rsidRDefault="00DA112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February 13</w:t>
      </w:r>
      <w:r>
        <w:rPr>
          <w:rFonts w:ascii="Arial" w:hAnsi="Arial" w:cs="Arial"/>
          <w:b/>
          <w:sz w:val="28"/>
          <w:szCs w:val="28"/>
        </w:rPr>
        <w:tab/>
        <w:t xml:space="preserve">Drafters’ Meeting </w:t>
      </w:r>
      <w:r w:rsidR="008A5443">
        <w:rPr>
          <w:rFonts w:ascii="Arial" w:hAnsi="Arial" w:cs="Arial"/>
          <w:b/>
          <w:sz w:val="28"/>
          <w:szCs w:val="28"/>
        </w:rPr>
        <w:t>(HP/MD, PB/LB)</w:t>
      </w:r>
      <w:r w:rsidR="00C758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with JB followed by</w:t>
      </w:r>
    </w:p>
    <w:p w14:paraId="56EDB71B" w14:textId="77777777" w:rsidR="00DA1128" w:rsidRDefault="00DA1128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SG meeting with Jeff Bishop</w:t>
      </w:r>
      <w:r w:rsidR="0039610E">
        <w:rPr>
          <w:rFonts w:ascii="Arial" w:hAnsi="Arial" w:cs="Arial"/>
          <w:b/>
          <w:sz w:val="28"/>
          <w:szCs w:val="28"/>
        </w:rPr>
        <w:t xml:space="preserve"> Woodbridge</w:t>
      </w:r>
    </w:p>
    <w:p w14:paraId="78966CEF" w14:textId="77777777" w:rsidR="00193B61" w:rsidRDefault="0039610E" w:rsidP="0039610E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DA1128">
        <w:t xml:space="preserve"> </w:t>
      </w:r>
      <w:r w:rsidR="00193B61">
        <w:rPr>
          <w:rFonts w:ascii="Arial" w:hAnsi="Arial" w:cs="Arial"/>
          <w:b/>
          <w:sz w:val="28"/>
          <w:szCs w:val="28"/>
        </w:rPr>
        <w:t>Feb/March</w:t>
      </w:r>
      <w:r w:rsidR="00193B61">
        <w:rPr>
          <w:rFonts w:ascii="Arial" w:hAnsi="Arial" w:cs="Arial"/>
          <w:b/>
          <w:sz w:val="28"/>
          <w:szCs w:val="28"/>
        </w:rPr>
        <w:tab/>
        <w:t>Call for Sites</w:t>
      </w:r>
    </w:p>
    <w:p w14:paraId="3DDDFCC4" w14:textId="77777777" w:rsidR="008A5443" w:rsidRDefault="008A5443" w:rsidP="008A5443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March</w:t>
      </w:r>
      <w:r>
        <w:rPr>
          <w:rFonts w:ascii="Arial" w:hAnsi="Arial" w:cs="Arial"/>
          <w:b/>
          <w:sz w:val="28"/>
          <w:szCs w:val="28"/>
        </w:rPr>
        <w:tab/>
        <w:t>Housing Needs Survey report from WC</w:t>
      </w:r>
    </w:p>
    <w:p w14:paraId="0836D36F" w14:textId="77777777" w:rsidR="00ED4C90" w:rsidRDefault="00D02FBA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April </w:t>
      </w:r>
      <w:r w:rsidR="00ED4C90">
        <w:rPr>
          <w:rFonts w:ascii="Arial" w:hAnsi="Arial" w:cs="Arial"/>
          <w:b/>
          <w:sz w:val="28"/>
          <w:szCs w:val="28"/>
        </w:rPr>
        <w:tab/>
      </w:r>
      <w:r w:rsidR="00193B61">
        <w:rPr>
          <w:rFonts w:ascii="Arial" w:hAnsi="Arial" w:cs="Arial"/>
          <w:b/>
          <w:sz w:val="28"/>
          <w:szCs w:val="28"/>
        </w:rPr>
        <w:t>Design Statement – working draft</w:t>
      </w:r>
    </w:p>
    <w:p w14:paraId="3A59EFD7" w14:textId="77777777" w:rsidR="00ED4C90" w:rsidRDefault="00ED4C90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April 24</w:t>
      </w:r>
      <w:r w:rsidR="0039610E">
        <w:rPr>
          <w:rFonts w:ascii="Arial" w:hAnsi="Arial" w:cs="Arial"/>
          <w:b/>
          <w:sz w:val="28"/>
          <w:szCs w:val="28"/>
        </w:rPr>
        <w:t>/25</w:t>
      </w:r>
      <w:r w:rsidR="0039610E">
        <w:rPr>
          <w:rFonts w:ascii="Arial" w:hAnsi="Arial" w:cs="Arial"/>
          <w:b/>
          <w:sz w:val="28"/>
          <w:szCs w:val="28"/>
        </w:rPr>
        <w:tab/>
        <w:t>Site Assessments – JB/CW/MD and VM/PW/EB</w:t>
      </w:r>
      <w:r w:rsidR="008A5443">
        <w:rPr>
          <w:rFonts w:ascii="Arial" w:hAnsi="Arial" w:cs="Arial"/>
          <w:b/>
          <w:sz w:val="28"/>
          <w:szCs w:val="28"/>
        </w:rPr>
        <w:t xml:space="preserve"> – 6 sites proposed</w:t>
      </w:r>
    </w:p>
    <w:p w14:paraId="2752CC85" w14:textId="77777777" w:rsidR="00ED4C90" w:rsidRDefault="00ED4C90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May </w:t>
      </w:r>
      <w:r w:rsidR="0039610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</w:r>
      <w:r w:rsidR="0039610E">
        <w:rPr>
          <w:rFonts w:ascii="Arial" w:hAnsi="Arial" w:cs="Arial"/>
          <w:b/>
          <w:sz w:val="28"/>
          <w:szCs w:val="28"/>
        </w:rPr>
        <w:t>Steering Group Meeting Village Hall</w:t>
      </w:r>
    </w:p>
    <w:p w14:paraId="2E7CD3BF" w14:textId="77777777" w:rsidR="0039610E" w:rsidRDefault="0039610E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May 12</w:t>
      </w:r>
      <w:r>
        <w:rPr>
          <w:rFonts w:ascii="Arial" w:hAnsi="Arial" w:cs="Arial"/>
          <w:b/>
          <w:sz w:val="28"/>
          <w:szCs w:val="28"/>
        </w:rPr>
        <w:tab/>
        <w:t>APM which included display boards of NP information including progress to date and 6 sites proposed</w:t>
      </w:r>
    </w:p>
    <w:p w14:paraId="05D42088" w14:textId="77777777" w:rsidR="008A5443" w:rsidRDefault="008A5443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May 19</w:t>
      </w:r>
      <w:r>
        <w:rPr>
          <w:rFonts w:ascii="Arial" w:hAnsi="Arial" w:cs="Arial"/>
          <w:b/>
          <w:sz w:val="28"/>
          <w:szCs w:val="28"/>
        </w:rPr>
        <w:tab/>
        <w:t>First draft of NP (FR)!</w:t>
      </w:r>
    </w:p>
    <w:p w14:paraId="35F0A23A" w14:textId="77777777" w:rsidR="008462C0" w:rsidRDefault="008462C0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</w:p>
    <w:p w14:paraId="6B8C53F9" w14:textId="77777777" w:rsidR="004E0ED9" w:rsidRDefault="004E0ED9" w:rsidP="00407A34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Now follows (in italics) progress since June </w:t>
      </w:r>
      <w:r w:rsidR="008462C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18 document:</w:t>
      </w:r>
    </w:p>
    <w:p w14:paraId="017E6D8C" w14:textId="77777777" w:rsidR="009A4C01" w:rsidRDefault="00ED4C90" w:rsidP="00407A34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9A4C01">
        <w:rPr>
          <w:rFonts w:ascii="Arial" w:hAnsi="Arial" w:cs="Arial"/>
          <w:b/>
          <w:i/>
          <w:sz w:val="28"/>
          <w:szCs w:val="28"/>
        </w:rPr>
        <w:t>June 11</w:t>
      </w:r>
      <w:r w:rsidRPr="009A4C01">
        <w:rPr>
          <w:rFonts w:ascii="Arial" w:hAnsi="Arial" w:cs="Arial"/>
          <w:b/>
          <w:i/>
          <w:sz w:val="28"/>
          <w:szCs w:val="28"/>
        </w:rPr>
        <w:tab/>
      </w:r>
      <w:r w:rsidR="0039610E" w:rsidRPr="009A4C01">
        <w:rPr>
          <w:rFonts w:ascii="Arial" w:hAnsi="Arial" w:cs="Arial"/>
          <w:b/>
          <w:i/>
          <w:sz w:val="28"/>
          <w:szCs w:val="28"/>
        </w:rPr>
        <w:t xml:space="preserve">Meeting with JB to discuss </w:t>
      </w:r>
      <w:r w:rsidR="008A5443" w:rsidRPr="009A4C01">
        <w:rPr>
          <w:rFonts w:ascii="Arial" w:hAnsi="Arial" w:cs="Arial"/>
          <w:b/>
          <w:i/>
          <w:sz w:val="28"/>
          <w:szCs w:val="28"/>
        </w:rPr>
        <w:t xml:space="preserve">draft, </w:t>
      </w:r>
      <w:r w:rsidR="009A4C01" w:rsidRPr="009A4C01">
        <w:rPr>
          <w:rFonts w:ascii="Arial" w:hAnsi="Arial" w:cs="Arial"/>
          <w:b/>
          <w:i/>
          <w:sz w:val="28"/>
          <w:szCs w:val="28"/>
        </w:rPr>
        <w:t xml:space="preserve">design statement, </w:t>
      </w:r>
      <w:r w:rsidR="008A5443" w:rsidRPr="009A4C01">
        <w:rPr>
          <w:rFonts w:ascii="Arial" w:hAnsi="Arial" w:cs="Arial"/>
          <w:b/>
          <w:i/>
          <w:sz w:val="28"/>
          <w:szCs w:val="28"/>
        </w:rPr>
        <w:t xml:space="preserve">next </w:t>
      </w:r>
      <w:r w:rsidR="0039610E" w:rsidRPr="009A4C01">
        <w:rPr>
          <w:rFonts w:ascii="Arial" w:hAnsi="Arial" w:cs="Arial"/>
          <w:b/>
          <w:i/>
          <w:sz w:val="28"/>
          <w:szCs w:val="28"/>
        </w:rPr>
        <w:t>steps etc.</w:t>
      </w:r>
      <w:r w:rsidR="0031335A">
        <w:rPr>
          <w:rFonts w:ascii="Arial" w:hAnsi="Arial" w:cs="Arial"/>
          <w:b/>
          <w:i/>
          <w:sz w:val="28"/>
          <w:szCs w:val="28"/>
        </w:rPr>
        <w:t xml:space="preserve"> MD/CW/FR</w:t>
      </w:r>
    </w:p>
    <w:p w14:paraId="6A3D5186" w14:textId="77777777" w:rsidR="0031335A" w:rsidRDefault="009A4C01" w:rsidP="00407A34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</w:t>
      </w:r>
      <w:r w:rsidR="0049538F">
        <w:rPr>
          <w:rFonts w:ascii="Arial" w:hAnsi="Arial" w:cs="Arial"/>
          <w:b/>
          <w:i/>
          <w:sz w:val="28"/>
          <w:szCs w:val="28"/>
        </w:rPr>
        <w:t>Ju</w:t>
      </w:r>
      <w:r w:rsidR="0031335A">
        <w:rPr>
          <w:rFonts w:ascii="Arial" w:hAnsi="Arial" w:cs="Arial"/>
          <w:b/>
          <w:i/>
          <w:sz w:val="28"/>
          <w:szCs w:val="28"/>
        </w:rPr>
        <w:t>ly  10</w:t>
      </w:r>
      <w:r w:rsidR="0031335A">
        <w:rPr>
          <w:rFonts w:ascii="Arial" w:hAnsi="Arial" w:cs="Arial"/>
          <w:b/>
          <w:i/>
          <w:sz w:val="28"/>
          <w:szCs w:val="28"/>
        </w:rPr>
        <w:tab/>
        <w:t>Design statement drafters’ meeting with PB/LB/MD/HP/CW to discuss latest draft and suggest changes/additions. HP to send notes to JB at Place</w:t>
      </w:r>
      <w:r w:rsidR="003D6795">
        <w:rPr>
          <w:rFonts w:ascii="Arial" w:hAnsi="Arial" w:cs="Arial"/>
          <w:b/>
          <w:i/>
          <w:sz w:val="28"/>
          <w:szCs w:val="28"/>
        </w:rPr>
        <w:t>, along with more photos of the parish</w:t>
      </w:r>
    </w:p>
    <w:p w14:paraId="4D6D6E54" w14:textId="77777777" w:rsidR="00B52D07" w:rsidRDefault="00B52D07" w:rsidP="00407A34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July 14</w:t>
      </w:r>
      <w:r>
        <w:rPr>
          <w:rFonts w:ascii="Arial" w:hAnsi="Arial" w:cs="Arial"/>
          <w:b/>
          <w:i/>
          <w:sz w:val="28"/>
          <w:szCs w:val="28"/>
        </w:rPr>
        <w:tab/>
        <w:t>Display of NP stuff at Community BBQ</w:t>
      </w:r>
    </w:p>
    <w:p w14:paraId="7A2E59FD" w14:textId="77777777" w:rsidR="003D6795" w:rsidRDefault="003D6795" w:rsidP="00407A34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           July 30</w:t>
      </w:r>
      <w:r>
        <w:rPr>
          <w:rFonts w:ascii="Arial" w:hAnsi="Arial" w:cs="Arial"/>
          <w:b/>
          <w:i/>
          <w:sz w:val="28"/>
          <w:szCs w:val="28"/>
        </w:rPr>
        <w:tab/>
        <w:t xml:space="preserve">Grant approved from Locality/Groundwork for next phase of NP, in the amount of £5440, which </w:t>
      </w:r>
      <w:r w:rsidR="004E0ED9">
        <w:rPr>
          <w:rFonts w:ascii="Arial" w:hAnsi="Arial" w:cs="Arial"/>
          <w:b/>
          <w:i/>
          <w:sz w:val="28"/>
          <w:szCs w:val="28"/>
        </w:rPr>
        <w:t xml:space="preserve">includes </w:t>
      </w:r>
      <w:r>
        <w:rPr>
          <w:rFonts w:ascii="Arial" w:hAnsi="Arial" w:cs="Arial"/>
          <w:b/>
          <w:i/>
          <w:sz w:val="28"/>
          <w:szCs w:val="28"/>
        </w:rPr>
        <w:t>Place Studio proposal of £3440 and £2000 printing, publicity, event expenses</w:t>
      </w:r>
      <w:r w:rsidR="004E0ED9">
        <w:rPr>
          <w:rFonts w:ascii="Arial" w:hAnsi="Arial" w:cs="Arial"/>
          <w:b/>
          <w:i/>
          <w:sz w:val="28"/>
          <w:szCs w:val="28"/>
        </w:rPr>
        <w:t xml:space="preserve">, etc. </w:t>
      </w:r>
    </w:p>
    <w:p w14:paraId="5F3F3811" w14:textId="77777777" w:rsidR="003D6795" w:rsidRDefault="003D6795" w:rsidP="00407A34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August 3</w:t>
      </w:r>
      <w:r>
        <w:rPr>
          <w:rFonts w:ascii="Arial" w:hAnsi="Arial" w:cs="Arial"/>
          <w:b/>
          <w:i/>
          <w:sz w:val="28"/>
          <w:szCs w:val="28"/>
        </w:rPr>
        <w:tab/>
        <w:t>Another site (7</w:t>
      </w:r>
      <w:r w:rsidR="004E0ED9">
        <w:rPr>
          <w:rFonts w:ascii="Arial" w:hAnsi="Arial" w:cs="Arial"/>
          <w:b/>
          <w:i/>
          <w:sz w:val="28"/>
          <w:szCs w:val="28"/>
        </w:rPr>
        <w:t>th</w:t>
      </w:r>
      <w:r>
        <w:rPr>
          <w:rFonts w:ascii="Arial" w:hAnsi="Arial" w:cs="Arial"/>
          <w:b/>
          <w:i/>
          <w:sz w:val="28"/>
          <w:szCs w:val="28"/>
        </w:rPr>
        <w:t>) proposed – Field House, North Newnton. Site assessment carried out CW/PW</w:t>
      </w:r>
    </w:p>
    <w:p w14:paraId="1756D971" w14:textId="77777777" w:rsidR="00B52D07" w:rsidRDefault="003D6795" w:rsidP="00407A34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  <w:r w:rsidR="00B52D07">
        <w:rPr>
          <w:rFonts w:ascii="Arial" w:hAnsi="Arial" w:cs="Arial"/>
          <w:b/>
          <w:i/>
          <w:sz w:val="28"/>
          <w:szCs w:val="28"/>
        </w:rPr>
        <w:t xml:space="preserve">   August 7</w:t>
      </w:r>
      <w:r w:rsidR="00B52D07">
        <w:rPr>
          <w:rFonts w:ascii="Arial" w:hAnsi="Arial" w:cs="Arial"/>
          <w:b/>
          <w:i/>
          <w:sz w:val="28"/>
          <w:szCs w:val="28"/>
        </w:rPr>
        <w:tab/>
        <w:t>Documents sent to Spatial Planning at WC to determine whether we need an SEA</w:t>
      </w:r>
      <w:r w:rsidR="00CA7367">
        <w:rPr>
          <w:rFonts w:ascii="Arial" w:hAnsi="Arial" w:cs="Arial"/>
          <w:b/>
          <w:i/>
          <w:sz w:val="28"/>
          <w:szCs w:val="28"/>
        </w:rPr>
        <w:t xml:space="preserve">. </w:t>
      </w:r>
      <w:r w:rsidR="00B52D07">
        <w:rPr>
          <w:rFonts w:ascii="Arial" w:hAnsi="Arial" w:cs="Arial"/>
          <w:b/>
          <w:i/>
          <w:sz w:val="28"/>
          <w:szCs w:val="28"/>
        </w:rPr>
        <w:t xml:space="preserve">Correspondence with FR/JB and </w:t>
      </w:r>
      <w:r w:rsidR="00CA7367">
        <w:rPr>
          <w:rFonts w:ascii="Arial" w:hAnsi="Arial" w:cs="Arial"/>
          <w:b/>
          <w:i/>
          <w:sz w:val="28"/>
          <w:szCs w:val="28"/>
        </w:rPr>
        <w:t>Spatial Planning – awaiting decision</w:t>
      </w:r>
      <w:r w:rsidR="00B52D07">
        <w:rPr>
          <w:rFonts w:ascii="Arial" w:hAnsi="Arial" w:cs="Arial"/>
          <w:b/>
          <w:i/>
          <w:sz w:val="28"/>
          <w:szCs w:val="28"/>
        </w:rPr>
        <w:tab/>
      </w:r>
    </w:p>
    <w:p w14:paraId="79E081CA" w14:textId="77777777" w:rsidR="007C4FC9" w:rsidRDefault="003C53DF" w:rsidP="00284F1F">
      <w:pPr>
        <w:ind w:left="360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 w:rsidR="007C4FC9">
        <w:rPr>
          <w:rFonts w:ascii="Arial" w:hAnsi="Arial" w:cs="Arial"/>
          <w:b/>
          <w:i/>
          <w:sz w:val="28"/>
          <w:szCs w:val="28"/>
        </w:rPr>
        <w:t>Please note throughout July/August, various drafts of Design Statement, Options Appraisals, Green Spaces &amp; 2</w:t>
      </w:r>
      <w:r w:rsidR="007C4FC9" w:rsidRPr="003C53DF">
        <w:rPr>
          <w:rFonts w:ascii="Arial" w:hAnsi="Arial" w:cs="Arial"/>
          <w:b/>
          <w:i/>
          <w:sz w:val="28"/>
          <w:szCs w:val="28"/>
          <w:vertAlign w:val="superscript"/>
        </w:rPr>
        <w:t>nd</w:t>
      </w:r>
      <w:r w:rsidR="007C4FC9">
        <w:rPr>
          <w:rFonts w:ascii="Arial" w:hAnsi="Arial" w:cs="Arial"/>
          <w:b/>
          <w:i/>
          <w:sz w:val="28"/>
          <w:szCs w:val="28"/>
        </w:rPr>
        <w:t xml:space="preserve"> and 3</w:t>
      </w:r>
      <w:r w:rsidR="007C4FC9" w:rsidRPr="003C53DF">
        <w:rPr>
          <w:rFonts w:ascii="Arial" w:hAnsi="Arial" w:cs="Arial"/>
          <w:b/>
          <w:i/>
          <w:sz w:val="28"/>
          <w:szCs w:val="28"/>
          <w:vertAlign w:val="superscript"/>
        </w:rPr>
        <w:t>rd</w:t>
      </w:r>
      <w:r w:rsidR="007C4FC9">
        <w:rPr>
          <w:rFonts w:ascii="Arial" w:hAnsi="Arial" w:cs="Arial"/>
          <w:b/>
          <w:i/>
          <w:sz w:val="28"/>
          <w:szCs w:val="28"/>
        </w:rPr>
        <w:t xml:space="preserve"> drafts of NP (JB/FR) were reviewed</w:t>
      </w:r>
    </w:p>
    <w:p w14:paraId="34E01600" w14:textId="77777777" w:rsidR="004E0ED9" w:rsidRDefault="005D3C3F" w:rsidP="007C4FC9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September 10</w:t>
      </w:r>
      <w:r w:rsidR="004E0ED9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>Parish Council approved draft Design Statement, and Green Spaces (The Pond and Martins Close) letters to be sent to Landowners</w:t>
      </w:r>
    </w:p>
    <w:p w14:paraId="13B8BBF8" w14:textId="77777777" w:rsidR="00284F1F" w:rsidRDefault="00284F1F" w:rsidP="007C4FC9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October</w:t>
      </w:r>
      <w:r>
        <w:rPr>
          <w:rFonts w:ascii="Arial" w:hAnsi="Arial" w:cs="Arial"/>
          <w:b/>
          <w:i/>
          <w:sz w:val="28"/>
          <w:szCs w:val="28"/>
        </w:rPr>
        <w:tab/>
        <w:t>Discussions on way forward with Place and what still needs to be done to proceed to next stages</w:t>
      </w:r>
    </w:p>
    <w:p w14:paraId="310FD4E3" w14:textId="77777777" w:rsidR="00284F1F" w:rsidRDefault="00284F1F" w:rsidP="007C4FC9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       November 13</w:t>
      </w:r>
      <w:r>
        <w:rPr>
          <w:rFonts w:ascii="Arial" w:hAnsi="Arial" w:cs="Arial"/>
          <w:b/>
          <w:i/>
          <w:sz w:val="28"/>
          <w:szCs w:val="28"/>
        </w:rPr>
        <w:tab/>
        <w:t>Steering Group meeting at The Woodbridge</w:t>
      </w:r>
    </w:p>
    <w:p w14:paraId="4766E05B" w14:textId="77777777" w:rsidR="00884167" w:rsidRDefault="00884167" w:rsidP="007C4FC9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November 19</w:t>
      </w:r>
      <w:r>
        <w:rPr>
          <w:rFonts w:ascii="Arial" w:hAnsi="Arial" w:cs="Arial"/>
          <w:b/>
          <w:i/>
          <w:sz w:val="28"/>
          <w:szCs w:val="28"/>
        </w:rPr>
        <w:tab/>
        <w:t>PC meeting – Local Green Spaces discussed. Adoption of Housing Needs Survey Report.</w:t>
      </w:r>
    </w:p>
    <w:p w14:paraId="50B9DF5F" w14:textId="77777777" w:rsidR="0068441A" w:rsidRDefault="00284F1F" w:rsidP="007C4FC9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November 28</w:t>
      </w:r>
      <w:r>
        <w:rPr>
          <w:rFonts w:ascii="Arial" w:hAnsi="Arial" w:cs="Arial"/>
          <w:b/>
          <w:i/>
          <w:sz w:val="28"/>
          <w:szCs w:val="28"/>
        </w:rPr>
        <w:tab/>
        <w:t>FR attended NP meeting at WC Trowbridge – met with SD and others on progress with our NP and the SEA.</w:t>
      </w:r>
    </w:p>
    <w:p w14:paraId="05BB10F6" w14:textId="77777777" w:rsidR="0068441A" w:rsidRDefault="0068441A" w:rsidP="007C4FC9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November 30</w:t>
      </w:r>
      <w:r>
        <w:rPr>
          <w:rFonts w:ascii="Arial" w:hAnsi="Arial" w:cs="Arial"/>
          <w:b/>
          <w:i/>
          <w:sz w:val="28"/>
          <w:szCs w:val="28"/>
        </w:rPr>
        <w:tab/>
        <w:t>Fourth Summary of Activities delivered to all 210 houses in the parish</w:t>
      </w:r>
    </w:p>
    <w:p w14:paraId="748671D9" w14:textId="77777777" w:rsidR="00FE0287" w:rsidRDefault="0068441A" w:rsidP="00407A34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December</w:t>
      </w:r>
      <w:r>
        <w:rPr>
          <w:rFonts w:ascii="Arial" w:hAnsi="Arial" w:cs="Arial"/>
          <w:b/>
          <w:i/>
          <w:sz w:val="28"/>
          <w:szCs w:val="28"/>
        </w:rPr>
        <w:tab/>
        <w:t>Site on the Rushall Road – new Site Assessment for new owner/developer</w:t>
      </w:r>
      <w:r w:rsidR="009A4C01" w:rsidRPr="009A4C01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4CA92C8" w14:textId="77777777" w:rsidR="00FE0287" w:rsidRDefault="00FE0287" w:rsidP="00407A34">
      <w:pPr>
        <w:ind w:left="2880" w:hanging="28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p w14:paraId="4A6DF3B9" w14:textId="77777777" w:rsidR="006A44D2" w:rsidRDefault="00FE0287" w:rsidP="00FE0287">
      <w:pPr>
        <w:ind w:left="2880" w:hanging="21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January 2019</w:t>
      </w:r>
      <w:r w:rsidR="009A4C01" w:rsidRPr="009A4C01">
        <w:rPr>
          <w:rFonts w:ascii="Arial" w:hAnsi="Arial" w:cs="Arial"/>
          <w:b/>
          <w:i/>
          <w:sz w:val="28"/>
          <w:szCs w:val="28"/>
        </w:rPr>
        <w:t xml:space="preserve">       </w:t>
      </w:r>
      <w:r>
        <w:rPr>
          <w:rFonts w:ascii="Arial" w:hAnsi="Arial" w:cs="Arial"/>
          <w:b/>
          <w:i/>
          <w:sz w:val="28"/>
          <w:szCs w:val="28"/>
        </w:rPr>
        <w:t>Parish Council meeting – Green Spaces discussed at some length.</w:t>
      </w:r>
      <w:r w:rsidR="00B84F1B">
        <w:rPr>
          <w:rFonts w:ascii="Arial" w:hAnsi="Arial" w:cs="Arial"/>
          <w:b/>
          <w:i/>
          <w:sz w:val="28"/>
          <w:szCs w:val="28"/>
        </w:rPr>
        <w:t xml:space="preserve"> See minutes – letters approved</w:t>
      </w:r>
      <w:r w:rsidR="009A4C01" w:rsidRPr="009A4C01">
        <w:rPr>
          <w:rFonts w:ascii="Arial" w:hAnsi="Arial" w:cs="Arial"/>
          <w:b/>
          <w:i/>
          <w:sz w:val="28"/>
          <w:szCs w:val="28"/>
        </w:rPr>
        <w:tab/>
      </w:r>
    </w:p>
    <w:p w14:paraId="772BDDB7" w14:textId="77777777" w:rsidR="006A44D2" w:rsidRDefault="006A44D2" w:rsidP="00FE0287">
      <w:pPr>
        <w:ind w:left="2880" w:hanging="21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March 11</w:t>
      </w:r>
      <w:r>
        <w:rPr>
          <w:rFonts w:ascii="Arial" w:hAnsi="Arial" w:cs="Arial"/>
          <w:b/>
          <w:i/>
          <w:sz w:val="28"/>
          <w:szCs w:val="28"/>
        </w:rPr>
        <w:tab/>
        <w:t>PC meeting- see minutes re delay in SEA</w:t>
      </w:r>
    </w:p>
    <w:p w14:paraId="68E5A9B1" w14:textId="77777777" w:rsidR="006A44D2" w:rsidRDefault="006A44D2" w:rsidP="00FE0287">
      <w:pPr>
        <w:ind w:left="2880" w:hanging="21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March 30</w:t>
      </w:r>
      <w:r>
        <w:rPr>
          <w:rFonts w:ascii="Arial" w:hAnsi="Arial" w:cs="Arial"/>
          <w:b/>
          <w:i/>
          <w:sz w:val="28"/>
          <w:szCs w:val="28"/>
        </w:rPr>
        <w:tab/>
        <w:t>Fifth Summary of Activities delivered to all 210 houses in the parish</w:t>
      </w:r>
    </w:p>
    <w:p w14:paraId="4DABE103" w14:textId="77777777" w:rsidR="006A44D2" w:rsidRDefault="006A44D2" w:rsidP="00FE0287">
      <w:pPr>
        <w:ind w:left="2880" w:hanging="21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May 11</w:t>
      </w:r>
      <w:r>
        <w:rPr>
          <w:rFonts w:ascii="Arial" w:hAnsi="Arial" w:cs="Arial"/>
          <w:b/>
          <w:i/>
          <w:sz w:val="28"/>
          <w:szCs w:val="28"/>
        </w:rPr>
        <w:tab/>
        <w:t>APM at Woodbridge Inn including display on NP – good attendance</w:t>
      </w:r>
    </w:p>
    <w:p w14:paraId="55E417A4" w14:textId="77777777" w:rsidR="00B627D0" w:rsidRDefault="006A44D2" w:rsidP="00FE0287">
      <w:pPr>
        <w:ind w:left="2880" w:hanging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May </w:t>
      </w:r>
      <w:r w:rsidR="00923921">
        <w:rPr>
          <w:rFonts w:ascii="Arial" w:hAnsi="Arial" w:cs="Arial"/>
          <w:b/>
          <w:sz w:val="28"/>
          <w:szCs w:val="28"/>
        </w:rPr>
        <w:t xml:space="preserve"> </w:t>
      </w:r>
      <w:r w:rsidR="00B627D0">
        <w:rPr>
          <w:rFonts w:ascii="Arial" w:hAnsi="Arial" w:cs="Arial"/>
          <w:b/>
          <w:sz w:val="28"/>
          <w:szCs w:val="28"/>
        </w:rPr>
        <w:t>13</w:t>
      </w:r>
      <w:r w:rsidR="00B627D0">
        <w:rPr>
          <w:rFonts w:ascii="Arial" w:hAnsi="Arial" w:cs="Arial"/>
          <w:b/>
          <w:sz w:val="28"/>
          <w:szCs w:val="28"/>
        </w:rPr>
        <w:tab/>
        <w:t>PC meeting – short update on NP by CW</w:t>
      </w:r>
    </w:p>
    <w:p w14:paraId="2A6BC978" w14:textId="77777777" w:rsidR="00B627D0" w:rsidRDefault="00B627D0" w:rsidP="00FE0287">
      <w:pPr>
        <w:ind w:left="2880" w:hanging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July 13</w:t>
      </w:r>
      <w:r>
        <w:rPr>
          <w:rFonts w:ascii="Arial" w:hAnsi="Arial" w:cs="Arial"/>
          <w:b/>
          <w:i/>
          <w:sz w:val="28"/>
          <w:szCs w:val="28"/>
        </w:rPr>
        <w:tab/>
        <w:t>Display at Community BBQ</w:t>
      </w:r>
    </w:p>
    <w:p w14:paraId="041CC0BD" w14:textId="77777777" w:rsidR="00B627D0" w:rsidRDefault="00B627D0" w:rsidP="00FE0287">
      <w:pPr>
        <w:ind w:left="2880" w:hanging="216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July 15</w:t>
      </w:r>
      <w:r>
        <w:rPr>
          <w:rFonts w:ascii="Arial" w:hAnsi="Arial" w:cs="Arial"/>
          <w:b/>
          <w:i/>
          <w:sz w:val="28"/>
          <w:szCs w:val="28"/>
        </w:rPr>
        <w:tab/>
        <w:t>Update on NP sent to PC for meeting by FR</w:t>
      </w:r>
    </w:p>
    <w:p w14:paraId="5E1AB25A" w14:textId="77777777" w:rsidR="00017448" w:rsidRDefault="00923921" w:rsidP="00FE0287">
      <w:pPr>
        <w:ind w:left="2880" w:hanging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84F1B">
        <w:rPr>
          <w:rFonts w:ascii="Arial" w:hAnsi="Arial" w:cs="Arial"/>
          <w:b/>
          <w:sz w:val="28"/>
          <w:szCs w:val="28"/>
        </w:rPr>
        <w:t>July 16</w:t>
      </w:r>
      <w:r w:rsidR="00B84F1B">
        <w:rPr>
          <w:rFonts w:ascii="Arial" w:hAnsi="Arial" w:cs="Arial"/>
          <w:b/>
          <w:sz w:val="28"/>
          <w:szCs w:val="28"/>
        </w:rPr>
        <w:tab/>
        <w:t>Attendance at Trowbridge WC Planning Dept by CW – still awaiting response re SEA, SD approves of Heritage and Landscape Assessments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B84F1B">
        <w:rPr>
          <w:rFonts w:ascii="Arial" w:hAnsi="Arial" w:cs="Arial"/>
          <w:b/>
          <w:sz w:val="28"/>
          <w:szCs w:val="28"/>
        </w:rPr>
        <w:t>-CW relayed to JB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sectPr w:rsidR="0001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34"/>
    <w:rsid w:val="00017448"/>
    <w:rsid w:val="00193B61"/>
    <w:rsid w:val="002342CB"/>
    <w:rsid w:val="00284F1F"/>
    <w:rsid w:val="0031335A"/>
    <w:rsid w:val="0039610E"/>
    <w:rsid w:val="003C53DF"/>
    <w:rsid w:val="003D6795"/>
    <w:rsid w:val="00407A34"/>
    <w:rsid w:val="0049538F"/>
    <w:rsid w:val="004E0ED9"/>
    <w:rsid w:val="005C5824"/>
    <w:rsid w:val="005D3C3F"/>
    <w:rsid w:val="00645C5E"/>
    <w:rsid w:val="0068441A"/>
    <w:rsid w:val="006A44D2"/>
    <w:rsid w:val="007C4FC9"/>
    <w:rsid w:val="00821327"/>
    <w:rsid w:val="008462C0"/>
    <w:rsid w:val="00884167"/>
    <w:rsid w:val="00892808"/>
    <w:rsid w:val="008A5443"/>
    <w:rsid w:val="00923921"/>
    <w:rsid w:val="009A4C01"/>
    <w:rsid w:val="00A52B83"/>
    <w:rsid w:val="00B52D07"/>
    <w:rsid w:val="00B627D0"/>
    <w:rsid w:val="00B84F1B"/>
    <w:rsid w:val="00C7583F"/>
    <w:rsid w:val="00CA7367"/>
    <w:rsid w:val="00D02FBA"/>
    <w:rsid w:val="00D308C3"/>
    <w:rsid w:val="00D56608"/>
    <w:rsid w:val="00DA1128"/>
    <w:rsid w:val="00ED4C90"/>
    <w:rsid w:val="00EE2539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C238"/>
  <w15:chartTrackingRefBased/>
  <w15:docId w15:val="{903CB13E-6935-49C2-A697-79B9FC7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Jennifer Brisker</cp:lastModifiedBy>
  <cp:revision>2</cp:revision>
  <dcterms:created xsi:type="dcterms:W3CDTF">2019-07-25T09:56:00Z</dcterms:created>
  <dcterms:modified xsi:type="dcterms:W3CDTF">2019-07-25T09:56:00Z</dcterms:modified>
</cp:coreProperties>
</file>